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1C6F9" w14:textId="788A9636" w:rsidR="00F11807" w:rsidRDefault="00F11807" w:rsidP="008950A8">
      <w:pPr>
        <w:rPr>
          <w:b/>
          <w:bCs/>
          <w:sz w:val="28"/>
          <w:szCs w:val="28"/>
        </w:rPr>
      </w:pPr>
      <w:r>
        <w:rPr>
          <w:b/>
          <w:bCs/>
          <w:sz w:val="28"/>
          <w:szCs w:val="28"/>
        </w:rPr>
        <w:t>UMBC Parking Rules and Regulations</w:t>
      </w:r>
    </w:p>
    <w:p w14:paraId="73EFBDE5" w14:textId="648C7B9F" w:rsidR="00F11807" w:rsidRPr="00F11807" w:rsidRDefault="00F11807" w:rsidP="008950A8">
      <w:r w:rsidRPr="00F11807">
        <w:t>Effective August 15. 2026</w:t>
      </w:r>
    </w:p>
    <w:p w14:paraId="19B0E26C" w14:textId="5D6B1D17" w:rsidR="008950A8" w:rsidRPr="008727F1" w:rsidRDefault="008950A8" w:rsidP="008950A8">
      <w:pPr>
        <w:rPr>
          <w:sz w:val="28"/>
          <w:szCs w:val="28"/>
        </w:rPr>
      </w:pPr>
      <w:r w:rsidRPr="008727F1">
        <w:rPr>
          <w:b/>
          <w:bCs/>
          <w:sz w:val="28"/>
          <w:szCs w:val="28"/>
        </w:rPr>
        <w:t>General Information </w:t>
      </w:r>
    </w:p>
    <w:p w14:paraId="1EEDA3CB" w14:textId="01FED249" w:rsidR="008950A8" w:rsidRPr="008950A8" w:rsidRDefault="008950A8" w:rsidP="008950A8">
      <w:r w:rsidRPr="008950A8">
        <w:t xml:space="preserve">Parking Services, a department within the Division of Administration and Finance, is responsible for issuing permits, managing parking inventory and enforcing campus parking rules and regulations. The office is located at 900 Walker Avenue, Suite 107, Catonsville, MD 21228. It is the responsibility of anyone who operates a motor vehicle on the campus to become familiar with the following regulations. These have been established </w:t>
      </w:r>
      <w:r w:rsidR="00EE0606" w:rsidRPr="008950A8">
        <w:t>to</w:t>
      </w:r>
      <w:r w:rsidRPr="008950A8">
        <w:t xml:space="preserve"> expedite the safe and orderly conduct of university business and to provide parking facilities in support of this function. </w:t>
      </w:r>
    </w:p>
    <w:p w14:paraId="37345B28" w14:textId="77777777" w:rsidR="008950A8" w:rsidRPr="008727F1" w:rsidRDefault="008950A8" w:rsidP="008950A8">
      <w:pPr>
        <w:rPr>
          <w:sz w:val="28"/>
          <w:szCs w:val="28"/>
        </w:rPr>
      </w:pPr>
      <w:r w:rsidRPr="008727F1">
        <w:rPr>
          <w:b/>
          <w:bCs/>
          <w:sz w:val="28"/>
          <w:szCs w:val="28"/>
        </w:rPr>
        <w:t>Mission</w:t>
      </w:r>
      <w:r w:rsidRPr="008727F1">
        <w:rPr>
          <w:sz w:val="28"/>
          <w:szCs w:val="28"/>
        </w:rPr>
        <w:t> </w:t>
      </w:r>
    </w:p>
    <w:p w14:paraId="1F319180" w14:textId="6A9D5970" w:rsidR="008950A8" w:rsidRPr="008950A8" w:rsidRDefault="008950A8" w:rsidP="008950A8">
      <w:r w:rsidRPr="008950A8">
        <w:t xml:space="preserve">UMBC Parking Services is committed to providing equitable parking infrastructure for all students, faculty, staff, and visitors </w:t>
      </w:r>
      <w:r w:rsidR="008727F1" w:rsidRPr="008950A8">
        <w:t>using</w:t>
      </w:r>
      <w:r w:rsidRPr="008950A8">
        <w:t xml:space="preserve"> innovative, sustainable, and customer-driven measures that support the university’s mission. </w:t>
      </w:r>
    </w:p>
    <w:p w14:paraId="7738D213" w14:textId="77777777" w:rsidR="008950A8" w:rsidRPr="008727F1" w:rsidRDefault="008950A8" w:rsidP="008950A8">
      <w:pPr>
        <w:rPr>
          <w:sz w:val="28"/>
          <w:szCs w:val="28"/>
        </w:rPr>
      </w:pPr>
      <w:r w:rsidRPr="008727F1">
        <w:rPr>
          <w:b/>
          <w:bCs/>
          <w:sz w:val="28"/>
          <w:szCs w:val="28"/>
        </w:rPr>
        <w:t>Authority </w:t>
      </w:r>
    </w:p>
    <w:p w14:paraId="230B3DE3" w14:textId="77777777" w:rsidR="008727F1" w:rsidRDefault="008950A8" w:rsidP="008950A8">
      <w:r w:rsidRPr="008950A8">
        <w:t xml:space="preserve">Pursuant to Maryland Transportation Code Annotated Section 26-301. Section 26-301 grants authority to State agencies to regulate parking. Specifically, any State agency authorized by law and any political subdivision of this State may adopt ordinances or regulations that: (1) Regulate the parking of vehicles, (2) Provide for the impounding of vehicles parked in violation of the ordinances or regulations, (3) Regulate the towing of vehicles from publicly owned and privately owned parking lots, and (4) Provide for the issuance of a citation by an officer for a violation of an ordinance or regulation that is adopted under this section. </w:t>
      </w:r>
    </w:p>
    <w:p w14:paraId="41EC58A6" w14:textId="77777777" w:rsidR="008727F1" w:rsidRPr="008727F1" w:rsidRDefault="008950A8" w:rsidP="008950A8">
      <w:pPr>
        <w:rPr>
          <w:b/>
          <w:bCs/>
          <w:sz w:val="28"/>
          <w:szCs w:val="28"/>
        </w:rPr>
      </w:pPr>
      <w:r w:rsidRPr="008727F1">
        <w:rPr>
          <w:b/>
          <w:bCs/>
          <w:sz w:val="28"/>
          <w:szCs w:val="28"/>
        </w:rPr>
        <w:t xml:space="preserve">Permits </w:t>
      </w:r>
    </w:p>
    <w:p w14:paraId="59E016AA" w14:textId="62527D5E" w:rsidR="008950A8" w:rsidRPr="008950A8" w:rsidRDefault="008950A8" w:rsidP="008950A8">
      <w:r w:rsidRPr="008950A8">
        <w:t>A UMBC parking permit does not guarantee a parking space; however, it allows for legal parking in specific areas on the campus. UMBC requires that all parked vehicles have a valid UMBC virtual permit, Monday through Friday, 8:00 AM – 4:00 PM</w:t>
      </w:r>
      <w:r w:rsidR="00616908">
        <w:t xml:space="preserve">. </w:t>
      </w:r>
      <w:r w:rsidR="00616908" w:rsidRPr="00616908">
        <w:t>UMBC</w:t>
      </w:r>
      <w:r w:rsidR="00616908">
        <w:t xml:space="preserve"> parking permits are not valid for parking in pay-to-park lots</w:t>
      </w:r>
      <w:r w:rsidRPr="008950A8">
        <w:t>. </w:t>
      </w:r>
    </w:p>
    <w:p w14:paraId="173A4219" w14:textId="7BE2501E" w:rsidR="008950A8" w:rsidRPr="008950A8" w:rsidRDefault="008950A8" w:rsidP="008950A8">
      <w:r w:rsidRPr="008950A8">
        <w:t>Parking permits are required year-round, and the permit is electronically attached to your vehicle’s license plate number.</w:t>
      </w:r>
    </w:p>
    <w:p w14:paraId="5E517DB0" w14:textId="77777777" w:rsidR="008950A8" w:rsidRPr="008727F1" w:rsidRDefault="008950A8" w:rsidP="008950A8">
      <w:pPr>
        <w:rPr>
          <w:sz w:val="28"/>
          <w:szCs w:val="28"/>
        </w:rPr>
      </w:pPr>
      <w:r w:rsidRPr="008727F1">
        <w:rPr>
          <w:b/>
          <w:bCs/>
          <w:sz w:val="28"/>
          <w:szCs w:val="28"/>
        </w:rPr>
        <w:t>Vehicle Registration </w:t>
      </w:r>
    </w:p>
    <w:p w14:paraId="6A175629" w14:textId="77777777" w:rsidR="008727F1" w:rsidRDefault="008950A8" w:rsidP="008950A8">
      <w:r w:rsidRPr="008950A8">
        <w:lastRenderedPageBreak/>
        <w:t xml:space="preserve">All vehicles, motorcycles, motor scooters and bicycles parked on campus are required to be registered with Parking Services. Staff, Faculty and Students may register up to three (3) vehicles. Permits are electronically assigned to a vehicle(s). Only register a vehicle that is owned by you or a member of your household/family. Information needed is </w:t>
      </w:r>
      <w:r w:rsidR="008727F1">
        <w:t xml:space="preserve">the vehicle </w:t>
      </w:r>
      <w:r w:rsidRPr="008950A8">
        <w:t>make, model, color, and license plate number</w:t>
      </w:r>
      <w:r w:rsidR="008727F1">
        <w:t xml:space="preserve"> (including state of issuance)</w:t>
      </w:r>
      <w:r w:rsidRPr="008950A8">
        <w:t xml:space="preserve">. Your permit is valid for use in your parking zone on the vehicles registered in your account. </w:t>
      </w:r>
    </w:p>
    <w:p w14:paraId="49350F26" w14:textId="7A42D070" w:rsidR="008950A8" w:rsidRPr="008950A8" w:rsidRDefault="008950A8" w:rsidP="008950A8">
      <w:r w:rsidRPr="008950A8">
        <w:t xml:space="preserve">Only one (1) vehicle may be on campus at any time. Adding </w:t>
      </w:r>
      <w:r w:rsidR="008727F1">
        <w:t xml:space="preserve">and removing </w:t>
      </w:r>
      <w:r w:rsidRPr="008950A8">
        <w:t>vehicles to</w:t>
      </w:r>
      <w:r w:rsidR="008727F1">
        <w:t xml:space="preserve"> and from</w:t>
      </w:r>
      <w:r w:rsidRPr="008950A8">
        <w:t xml:space="preserve"> your account can be done by going to Parking Account Management through your </w:t>
      </w:r>
      <w:proofErr w:type="spellStart"/>
      <w:r w:rsidRPr="008950A8">
        <w:t>myUMBC</w:t>
      </w:r>
      <w:proofErr w:type="spellEnd"/>
      <w:r w:rsidRPr="008950A8">
        <w:t xml:space="preserve"> account</w:t>
      </w:r>
      <w:r w:rsidR="008727F1">
        <w:t xml:space="preserve"> or the </w:t>
      </w:r>
      <w:hyperlink r:id="rId5" w:history="1">
        <w:r w:rsidR="008727F1" w:rsidRPr="008727F1">
          <w:rPr>
            <w:rStyle w:val="Hyperlink"/>
          </w:rPr>
          <w:t>parking portal</w:t>
        </w:r>
      </w:hyperlink>
      <w:r w:rsidRPr="008950A8">
        <w:t xml:space="preserve">. Vehicles with outstanding citations </w:t>
      </w:r>
      <w:r w:rsidR="008727F1">
        <w:t>may</w:t>
      </w:r>
      <w:r w:rsidRPr="008950A8">
        <w:t xml:space="preserve"> not be removed until all citations have been cleared. Unregistered vehicles will have an MVA search performed. A $25 fee will be charged for this search. </w:t>
      </w:r>
      <w:r w:rsidRPr="008727F1">
        <w:rPr>
          <w:b/>
          <w:bCs/>
        </w:rPr>
        <w:t>The vehicle will be attached to the account of the UMBC staff, faculty or student with the same address.</w:t>
      </w:r>
      <w:r w:rsidRPr="008950A8">
        <w:t xml:space="preserve"> All fines and fees will be their responsibility. </w:t>
      </w:r>
    </w:p>
    <w:p w14:paraId="09D54AE4" w14:textId="77777777" w:rsidR="008950A8" w:rsidRPr="00A90B73" w:rsidRDefault="008950A8" w:rsidP="008950A8">
      <w:pPr>
        <w:rPr>
          <w:sz w:val="36"/>
          <w:szCs w:val="36"/>
        </w:rPr>
      </w:pPr>
      <w:r w:rsidRPr="00A90B73">
        <w:rPr>
          <w:b/>
          <w:bCs/>
          <w:sz w:val="36"/>
          <w:szCs w:val="36"/>
        </w:rPr>
        <w:t>Employee Permits </w:t>
      </w:r>
    </w:p>
    <w:p w14:paraId="7D9C49E1" w14:textId="469DD8E7" w:rsidR="008727F1" w:rsidRDefault="008727F1" w:rsidP="008950A8">
      <w:r>
        <w:t>Permits for Payroll Eligible/Contingent 2 full-time faculty and staff</w:t>
      </w:r>
      <w:r w:rsidR="008950A8" w:rsidRPr="008950A8">
        <w:t xml:space="preserve"> automatically ren</w:t>
      </w:r>
      <w:r>
        <w:t>ew annually on</w:t>
      </w:r>
      <w:r w:rsidR="008950A8" w:rsidRPr="008950A8">
        <w:t xml:space="preserve"> August</w:t>
      </w:r>
      <w:r>
        <w:t xml:space="preserve"> 31. All full-time Payroll Eligible faculty and staff are required to</w:t>
      </w:r>
      <w:r w:rsidR="008950A8" w:rsidRPr="008950A8">
        <w:t xml:space="preserve"> enroll in the Parking Payroll Deduction Program. </w:t>
      </w:r>
      <w:r>
        <w:t xml:space="preserve">Annual permits for Payroll-Ineligible staff and faculty expire annually on August 31. These individuals must come to Parking Services to renew their permit. </w:t>
      </w:r>
      <w:r w:rsidR="00A90B73">
        <w:t xml:space="preserve">Faculty and staff may have up to three vehicles on their account. Only one vehicle may be on campus at any time. </w:t>
      </w:r>
    </w:p>
    <w:p w14:paraId="6C97AAA0" w14:textId="4659BB2D" w:rsidR="008727F1" w:rsidRPr="008727F1" w:rsidRDefault="008727F1" w:rsidP="008950A8">
      <w:pPr>
        <w:rPr>
          <w:b/>
          <w:bCs/>
        </w:rPr>
      </w:pPr>
      <w:r w:rsidRPr="008727F1">
        <w:rPr>
          <w:b/>
          <w:bCs/>
        </w:rPr>
        <w:t>Employee Permit Types</w:t>
      </w:r>
    </w:p>
    <w:p w14:paraId="5C3097FE" w14:textId="603F1CCF" w:rsidR="008727F1" w:rsidRDefault="008950A8" w:rsidP="008950A8">
      <w:r w:rsidRPr="008727F1">
        <w:rPr>
          <w:b/>
          <w:bCs/>
        </w:rPr>
        <w:t>Zone D – Non-</w:t>
      </w:r>
      <w:r w:rsidR="008727F1" w:rsidRPr="008727F1">
        <w:rPr>
          <w:b/>
          <w:bCs/>
        </w:rPr>
        <w:t>G</w:t>
      </w:r>
      <w:r w:rsidRPr="008727F1">
        <w:rPr>
          <w:b/>
          <w:bCs/>
        </w:rPr>
        <w:t xml:space="preserve">ated </w:t>
      </w:r>
      <w:r w:rsidR="008727F1" w:rsidRPr="008727F1">
        <w:rPr>
          <w:b/>
          <w:bCs/>
        </w:rPr>
        <w:t>P</w:t>
      </w:r>
      <w:r w:rsidRPr="008727F1">
        <w:rPr>
          <w:b/>
          <w:bCs/>
        </w:rPr>
        <w:t>arking</w:t>
      </w:r>
      <w:r w:rsidRPr="008950A8">
        <w:t xml:space="preserve"> ($280.00 annually - $14 per check) </w:t>
      </w:r>
    </w:p>
    <w:p w14:paraId="797FD214" w14:textId="5076FEA9" w:rsidR="008727F1" w:rsidRDefault="008950A8" w:rsidP="008950A8">
      <w:r w:rsidRPr="008727F1">
        <w:rPr>
          <w:b/>
          <w:bCs/>
        </w:rPr>
        <w:t xml:space="preserve">Zone D – Daily </w:t>
      </w:r>
      <w:r w:rsidR="008727F1">
        <w:rPr>
          <w:b/>
          <w:bCs/>
        </w:rPr>
        <w:t>Non-Gated Parking</w:t>
      </w:r>
      <w:r w:rsidRPr="008950A8">
        <w:t xml:space="preserve"> ($2.00 </w:t>
      </w:r>
      <w:r w:rsidR="008727F1">
        <w:t>per day</w:t>
      </w:r>
      <w:r w:rsidRPr="008950A8">
        <w:t xml:space="preserve">) – </w:t>
      </w:r>
      <w:r w:rsidR="008727F1">
        <w:t>Each permit is valid</w:t>
      </w:r>
      <w:r w:rsidRPr="008950A8">
        <w:t xml:space="preserve"> for one da</w:t>
      </w:r>
      <w:r w:rsidR="008727F1">
        <w:t>y</w:t>
      </w:r>
      <w:r w:rsidRPr="008950A8">
        <w:t xml:space="preserve"> only and are </w:t>
      </w:r>
      <w:r w:rsidR="008727F1">
        <w:t>sold in the following quantities -</w:t>
      </w:r>
      <w:r w:rsidRPr="008950A8">
        <w:t xml:space="preserve"> 5-</w:t>
      </w:r>
      <w:r w:rsidR="008727F1">
        <w:t>Day</w:t>
      </w:r>
      <w:r w:rsidRPr="008950A8">
        <w:t>, 15-</w:t>
      </w:r>
      <w:r w:rsidR="008727F1">
        <w:t>Day</w:t>
      </w:r>
      <w:r w:rsidRPr="008950A8">
        <w:t>, or 30-</w:t>
      </w:r>
      <w:r w:rsidR="008727F1">
        <w:t xml:space="preserve">Day. The </w:t>
      </w:r>
      <w:r w:rsidRPr="008950A8">
        <w:t>pack</w:t>
      </w:r>
      <w:r w:rsidR="008727F1">
        <w:t>s can be purchased</w:t>
      </w:r>
      <w:r w:rsidRPr="008950A8">
        <w:t xml:space="preserve"> online</w:t>
      </w:r>
      <w:r w:rsidR="008727F1">
        <w:t xml:space="preserve"> or in-person</w:t>
      </w:r>
      <w:r w:rsidRPr="008950A8">
        <w:t xml:space="preserve">. </w:t>
      </w:r>
    </w:p>
    <w:p w14:paraId="587C675E" w14:textId="64BCD965" w:rsidR="008950A8" w:rsidRPr="008950A8" w:rsidRDefault="008950A8" w:rsidP="008950A8">
      <w:r w:rsidRPr="008727F1">
        <w:rPr>
          <w:b/>
          <w:bCs/>
        </w:rPr>
        <w:t>Zone E – Gated parking</w:t>
      </w:r>
      <w:r w:rsidRPr="008950A8">
        <w:t xml:space="preserve"> – </w:t>
      </w:r>
      <w:r w:rsidR="008727F1">
        <w:t>V</w:t>
      </w:r>
      <w:r w:rsidRPr="008950A8">
        <w:t>alid for the assigned gated lot only and requires visor card ($380.00 annually - $19 per check) </w:t>
      </w:r>
    </w:p>
    <w:p w14:paraId="15C37371" w14:textId="77777777" w:rsidR="001C2318" w:rsidRPr="001C2318" w:rsidRDefault="001C2318" w:rsidP="001C2318">
      <w:pPr>
        <w:rPr>
          <w:b/>
          <w:bCs/>
          <w:sz w:val="28"/>
          <w:szCs w:val="28"/>
        </w:rPr>
      </w:pPr>
      <w:r w:rsidRPr="001C2318">
        <w:rPr>
          <w:b/>
          <w:bCs/>
          <w:sz w:val="28"/>
          <w:szCs w:val="28"/>
        </w:rPr>
        <w:t>New Employee Onboarding</w:t>
      </w:r>
    </w:p>
    <w:p w14:paraId="06306689" w14:textId="77777777" w:rsidR="001C2318" w:rsidRPr="001C2318" w:rsidRDefault="001C2318" w:rsidP="001C2318">
      <w:r w:rsidRPr="001C2318">
        <w:t>Please note:</w:t>
      </w:r>
    </w:p>
    <w:p w14:paraId="09DA36E4" w14:textId="77777777" w:rsidR="001C2318" w:rsidRPr="001C2318" w:rsidRDefault="001C2318" w:rsidP="001C2318">
      <w:r w:rsidRPr="001C2318">
        <w:t>1. Employee permits are not available online.</w:t>
      </w:r>
    </w:p>
    <w:p w14:paraId="1378873F" w14:textId="77777777" w:rsidR="001C2318" w:rsidRPr="001C2318" w:rsidRDefault="001C2318" w:rsidP="001C2318">
      <w:r w:rsidRPr="001C2318">
        <w:t>2. Based on their position and role within the University, UMBC Parking Services will determine which permit type for which each new hire is eligible.</w:t>
      </w:r>
    </w:p>
    <w:p w14:paraId="11E93B21" w14:textId="77777777" w:rsidR="001C2318" w:rsidRPr="001C2318" w:rsidRDefault="001C2318" w:rsidP="001C2318">
      <w:pPr>
        <w:rPr>
          <w:b/>
          <w:bCs/>
          <w:sz w:val="28"/>
          <w:szCs w:val="28"/>
        </w:rPr>
      </w:pPr>
    </w:p>
    <w:p w14:paraId="3B8E2027" w14:textId="77777777" w:rsidR="001C2318" w:rsidRPr="001C2318" w:rsidRDefault="001C2318" w:rsidP="001C2318">
      <w:pPr>
        <w:rPr>
          <w:b/>
          <w:bCs/>
          <w:sz w:val="28"/>
          <w:szCs w:val="28"/>
        </w:rPr>
      </w:pPr>
      <w:r w:rsidRPr="001C2318">
        <w:rPr>
          <w:b/>
          <w:bCs/>
          <w:sz w:val="28"/>
          <w:szCs w:val="28"/>
        </w:rPr>
        <w:t xml:space="preserve">New Hire - Full Time  </w:t>
      </w:r>
    </w:p>
    <w:p w14:paraId="567456BA" w14:textId="12CE5120" w:rsidR="001C2318" w:rsidRPr="001C2318" w:rsidRDefault="001C2318" w:rsidP="001C2318">
      <w:r w:rsidRPr="001C2318">
        <w:t xml:space="preserve">A minimum of 3 business days prior to the official start date, </w:t>
      </w:r>
      <w:r>
        <w:t>h</w:t>
      </w:r>
      <w:r w:rsidRPr="001C2318">
        <w:t>iring departments will need to submit the Permit Info – New Hire Form to:</w:t>
      </w:r>
      <w:r w:rsidR="003A7F68">
        <w:t xml:space="preserve"> </w:t>
      </w:r>
      <w:r w:rsidRPr="001C2318">
        <w:t xml:space="preserve">parking@umbc.edu to request a one-week temporary permit. </w:t>
      </w:r>
    </w:p>
    <w:p w14:paraId="7486798E" w14:textId="0ABE87C8" w:rsidR="001C2318" w:rsidRPr="001C2318" w:rsidRDefault="001C2318" w:rsidP="001C2318">
      <w:r w:rsidRPr="001C2318">
        <w:t xml:space="preserve">Complete the Payroll Deduction Initiation </w:t>
      </w:r>
      <w:r w:rsidR="003A7F68" w:rsidRPr="001C2318">
        <w:t>Docusign</w:t>
      </w:r>
      <w:r w:rsidRPr="001C2318">
        <w:t xml:space="preserve"> form: http://umbc.edu/go/1391</w:t>
      </w:r>
    </w:p>
    <w:p w14:paraId="151F10A8" w14:textId="3E762995" w:rsidR="001C2318" w:rsidRPr="001C2318" w:rsidRDefault="001C2318" w:rsidP="001C2318">
      <w:r w:rsidRPr="001C2318">
        <w:t>*Part Time or C1 employees are not eligible for a one-week permit or payroll deduction.</w:t>
      </w:r>
    </w:p>
    <w:p w14:paraId="0B3C5E11" w14:textId="77777777" w:rsidR="001C2318" w:rsidRPr="001C2318" w:rsidRDefault="001C2318" w:rsidP="001C2318">
      <w:pPr>
        <w:rPr>
          <w:b/>
          <w:bCs/>
          <w:sz w:val="28"/>
          <w:szCs w:val="28"/>
        </w:rPr>
      </w:pPr>
      <w:r w:rsidRPr="001C2318">
        <w:rPr>
          <w:b/>
          <w:bCs/>
          <w:sz w:val="28"/>
          <w:szCs w:val="28"/>
        </w:rPr>
        <w:t>New Hire - Part Time or C1</w:t>
      </w:r>
    </w:p>
    <w:p w14:paraId="25F163EE" w14:textId="22BEF51E" w:rsidR="001C2318" w:rsidRPr="001C2318" w:rsidRDefault="001C2318" w:rsidP="001C2318">
      <w:r w:rsidRPr="001C2318">
        <w:t xml:space="preserve">A minimum of 3 business days prior to the official start date, </w:t>
      </w:r>
      <w:r w:rsidR="003A7F68" w:rsidRPr="001C2318">
        <w:t>hiring</w:t>
      </w:r>
      <w:r w:rsidRPr="001C2318">
        <w:t xml:space="preserve"> departments or Part-time and Contingent 1 Employees should also submit the standard Permit Info – New Hire Form to parking @umbc.edu</w:t>
      </w:r>
    </w:p>
    <w:p w14:paraId="38936C51" w14:textId="77777777" w:rsidR="001C2318" w:rsidRPr="001C2318" w:rsidRDefault="001C2318" w:rsidP="001C2318">
      <w:pPr>
        <w:rPr>
          <w:b/>
          <w:bCs/>
          <w:sz w:val="28"/>
          <w:szCs w:val="28"/>
        </w:rPr>
      </w:pPr>
      <w:r w:rsidRPr="001C2318">
        <w:rPr>
          <w:b/>
          <w:bCs/>
          <w:sz w:val="28"/>
          <w:szCs w:val="28"/>
        </w:rPr>
        <w:t>Employee Separation From UMBC:</w:t>
      </w:r>
    </w:p>
    <w:p w14:paraId="0AAF2483" w14:textId="77777777" w:rsidR="001C2318" w:rsidRPr="001C2318" w:rsidRDefault="001C2318" w:rsidP="001C2318">
      <w:r w:rsidRPr="001C2318">
        <w:t>Please note:</w:t>
      </w:r>
    </w:p>
    <w:p w14:paraId="7C187B32" w14:textId="77777777" w:rsidR="001C2318" w:rsidRPr="001C2318" w:rsidRDefault="001C2318" w:rsidP="001C2318">
      <w:r w:rsidRPr="001C2318">
        <w:t>1. Separation is defined as no longer employed at UMBC, on sabbatical or extended leave of absence.</w:t>
      </w:r>
    </w:p>
    <w:p w14:paraId="523B238D" w14:textId="77777777" w:rsidR="001C2318" w:rsidRPr="001C2318" w:rsidRDefault="001C2318" w:rsidP="001C2318">
      <w:r w:rsidRPr="001C2318">
        <w:t xml:space="preserve">2. A minimum of 10 business days prior to separation, </w:t>
      </w:r>
      <w:proofErr w:type="spellStart"/>
      <w:r w:rsidRPr="001C2318">
        <w:t>tt</w:t>
      </w:r>
      <w:proofErr w:type="spellEnd"/>
      <w:r w:rsidRPr="001C2318">
        <w:t xml:space="preserve"> is the responsibility of the employee to submit </w:t>
      </w:r>
      <w:proofErr w:type="gramStart"/>
      <w:r w:rsidRPr="001C2318">
        <w:t>a  Payroll</w:t>
      </w:r>
      <w:proofErr w:type="gramEnd"/>
      <w:r w:rsidRPr="001C2318">
        <w:t xml:space="preserve"> Deduction Cancellation </w:t>
      </w:r>
      <w:proofErr w:type="spellStart"/>
      <w:proofErr w:type="gramStart"/>
      <w:r w:rsidRPr="001C2318">
        <w:t>form:http</w:t>
      </w:r>
      <w:proofErr w:type="spellEnd"/>
      <w:r w:rsidRPr="001C2318">
        <w:t>://umbc.edu/go/1288</w:t>
      </w:r>
      <w:proofErr w:type="gramEnd"/>
    </w:p>
    <w:p w14:paraId="41CFB1C3" w14:textId="77777777" w:rsidR="001C2318" w:rsidRPr="001C2318" w:rsidRDefault="001C2318" w:rsidP="001C2318">
      <w:r w:rsidRPr="001C2318">
        <w:t>3. Refunds will not be issued for failure to submit the required cancellation documentation.</w:t>
      </w:r>
    </w:p>
    <w:p w14:paraId="009AE51B" w14:textId="57E36200" w:rsidR="001C2318" w:rsidRPr="001C2318" w:rsidRDefault="001C2318" w:rsidP="001C2318">
      <w:r w:rsidRPr="001C2318">
        <w:t>4. Employees with gated parking are required to return their gate card to Parking Services - 900 Walker Avenue. Gate cards can be returned in person or via campus mail. Please remember to include your campus ID number when returning your gate card.</w:t>
      </w:r>
    </w:p>
    <w:p w14:paraId="1D5E76E5" w14:textId="622520F7" w:rsidR="008950A8" w:rsidRPr="008727F1" w:rsidRDefault="008950A8" w:rsidP="008950A8">
      <w:pPr>
        <w:rPr>
          <w:b/>
          <w:bCs/>
          <w:sz w:val="28"/>
          <w:szCs w:val="28"/>
        </w:rPr>
      </w:pPr>
      <w:r w:rsidRPr="008727F1">
        <w:rPr>
          <w:b/>
          <w:bCs/>
          <w:sz w:val="28"/>
          <w:szCs w:val="28"/>
        </w:rPr>
        <w:t>Payroll Deduction Program </w:t>
      </w:r>
    </w:p>
    <w:p w14:paraId="668722E7" w14:textId="77777777" w:rsidR="008727F1" w:rsidRDefault="008950A8" w:rsidP="008950A8">
      <w:r w:rsidRPr="008950A8">
        <w:t xml:space="preserve">Full-time, payroll-eligible or Contingent 2 employees with a valid UMBC Parking Account are </w:t>
      </w:r>
      <w:r w:rsidR="008727F1">
        <w:t>required</w:t>
      </w:r>
      <w:r w:rsidRPr="008950A8">
        <w:t xml:space="preserve"> to participate in this pre-tax benefit. Parking deductions are taken over 20 pay periods, starting with the first pay in September and ending with the last pay in May. Open enrollment begins mid-August each academic year. Once enrolled, your virtual permit will automatically renew. </w:t>
      </w:r>
      <w:r w:rsidRPr="008727F1">
        <w:rPr>
          <w:b/>
          <w:bCs/>
        </w:rPr>
        <w:t>Virtual permits for employees with a past due balance will be deactivated until the outstanding balance has been paid.</w:t>
      </w:r>
      <w:r w:rsidRPr="008950A8">
        <w:t xml:space="preserve"> </w:t>
      </w:r>
    </w:p>
    <w:p w14:paraId="5720EFD5" w14:textId="77777777" w:rsidR="008727F1" w:rsidRDefault="008950A8" w:rsidP="008950A8">
      <w:r w:rsidRPr="008950A8">
        <w:t xml:space="preserve">To enroll in payroll deduction, go to </w:t>
      </w:r>
      <w:hyperlink r:id="rId6" w:tgtFrame="_blank" w:history="1">
        <w:r w:rsidRPr="008950A8">
          <w:rPr>
            <w:rStyle w:val="Hyperlink"/>
          </w:rPr>
          <w:t>parking.umbc.edu</w:t>
        </w:r>
      </w:hyperlink>
      <w:r w:rsidRPr="008950A8">
        <w:t xml:space="preserve"> and click on the </w:t>
      </w:r>
      <w:hyperlink r:id="rId7" w:history="1">
        <w:r w:rsidRPr="008727F1">
          <w:rPr>
            <w:rStyle w:val="Hyperlink"/>
          </w:rPr>
          <w:t>Payroll Deduction Initiation Form</w:t>
        </w:r>
      </w:hyperlink>
      <w:r w:rsidRPr="008950A8">
        <w:t>. Please note you can only sign up for payroll deduction from August 15-mid February. After mid-February, new employees will need to pay out-of-pocket for a permit at the pro-rated amount</w:t>
      </w:r>
      <w:r w:rsidR="008727F1">
        <w:t>.</w:t>
      </w:r>
      <w:r w:rsidRPr="008950A8">
        <w:t xml:space="preserve"> </w:t>
      </w:r>
    </w:p>
    <w:p w14:paraId="29D14EEC" w14:textId="69577D0B" w:rsidR="008727F1" w:rsidRPr="008727F1" w:rsidRDefault="008727F1" w:rsidP="008950A8">
      <w:pPr>
        <w:rPr>
          <w:b/>
          <w:bCs/>
          <w:sz w:val="28"/>
          <w:szCs w:val="28"/>
        </w:rPr>
      </w:pPr>
      <w:r w:rsidRPr="008727F1">
        <w:rPr>
          <w:b/>
          <w:bCs/>
          <w:sz w:val="28"/>
          <w:szCs w:val="28"/>
        </w:rPr>
        <w:t>Permit Cancellation</w:t>
      </w:r>
    </w:p>
    <w:p w14:paraId="50431BF1" w14:textId="311EC158" w:rsidR="008950A8" w:rsidRPr="008950A8" w:rsidRDefault="008950A8" w:rsidP="008950A8">
      <w:r w:rsidRPr="008950A8">
        <w:t xml:space="preserve">When an employee is no longer employed with UMBC, on sabbatical, or leave of absence, it is the responsibility of the employee to complete a </w:t>
      </w:r>
      <w:hyperlink r:id="rId8" w:history="1">
        <w:r w:rsidRPr="008727F1">
          <w:rPr>
            <w:rStyle w:val="Hyperlink"/>
          </w:rPr>
          <w:t>Payroll Deduction Cancellation Form</w:t>
        </w:r>
      </w:hyperlink>
      <w:r w:rsidRPr="008950A8">
        <w:t xml:space="preserve"> within two weeks of their final day on campus. Parking fees will be deducted until registration is cancelled. Refunds will not be issued. Cancellations will be processed on the University of Maryland System Payroll Schedule.</w:t>
      </w:r>
      <w:r w:rsidR="008727F1">
        <w:t xml:space="preserve"> Payroll cancellation can take up to 3 pay periods. </w:t>
      </w:r>
    </w:p>
    <w:p w14:paraId="76932BF6" w14:textId="77777777" w:rsidR="008950A8" w:rsidRPr="008727F1" w:rsidRDefault="008950A8" w:rsidP="008950A8">
      <w:pPr>
        <w:rPr>
          <w:sz w:val="28"/>
          <w:szCs w:val="28"/>
        </w:rPr>
      </w:pPr>
      <w:r w:rsidRPr="008727F1">
        <w:rPr>
          <w:b/>
          <w:bCs/>
          <w:sz w:val="28"/>
          <w:szCs w:val="28"/>
        </w:rPr>
        <w:t>New Hire One-Week Permit </w:t>
      </w:r>
    </w:p>
    <w:p w14:paraId="7826D60A" w14:textId="77777777" w:rsidR="00616908" w:rsidRDefault="008950A8" w:rsidP="008950A8">
      <w:r w:rsidRPr="008950A8">
        <w:t>Parking Services offer</w:t>
      </w:r>
      <w:r w:rsidR="008727F1">
        <w:t>s</w:t>
      </w:r>
      <w:r w:rsidRPr="008950A8">
        <w:t xml:space="preserve"> a One-Week New Hire Permit. At time of hire, staff will be expected to submit the new hire form to: </w:t>
      </w:r>
      <w:hyperlink r:id="rId9" w:tgtFrame="_blank" w:history="1">
        <w:r w:rsidRPr="008950A8">
          <w:rPr>
            <w:rStyle w:val="Hyperlink"/>
          </w:rPr>
          <w:t>parking@umbc.edu</w:t>
        </w:r>
      </w:hyperlink>
      <w:r w:rsidRPr="008950A8">
        <w:t xml:space="preserve"> </w:t>
      </w:r>
      <w:r w:rsidR="00616908">
        <w:t>to establish a parking account for a permit.</w:t>
      </w:r>
    </w:p>
    <w:p w14:paraId="367114C6" w14:textId="4FA2CE3B" w:rsidR="008950A8" w:rsidRPr="008950A8" w:rsidRDefault="00616908" w:rsidP="008950A8">
      <w:r>
        <w:t xml:space="preserve">Qualifying faculty/staff will be issued a </w:t>
      </w:r>
      <w:r w:rsidR="008950A8" w:rsidRPr="008950A8">
        <w:t>one-week permit. Please complete all information on the form. If the new hire does not have a UMBC e-mail, please utilize an email the new hire check regularly. A campus ID is not required to issue the new hire permit. </w:t>
      </w:r>
    </w:p>
    <w:p w14:paraId="6CA2E1DF" w14:textId="77777777" w:rsidR="008950A8" w:rsidRPr="008727F1" w:rsidRDefault="008950A8" w:rsidP="008950A8">
      <w:pPr>
        <w:rPr>
          <w:b/>
          <w:bCs/>
        </w:rPr>
      </w:pPr>
      <w:r w:rsidRPr="008950A8">
        <w:t xml:space="preserve">One-week permits are available for new employees. This form should be submitted 2-3 days prior to the employee’s first day. Permits will not be issued to employees with past due parking fines. Refunds will not be issued on permits. </w:t>
      </w:r>
      <w:r w:rsidRPr="008727F1">
        <w:rPr>
          <w:b/>
          <w:bCs/>
        </w:rPr>
        <w:t>Faculty and staff receiving tuition remission are not eligible for a student permit. </w:t>
      </w:r>
    </w:p>
    <w:p w14:paraId="4580E998" w14:textId="77777777" w:rsidR="008950A8" w:rsidRPr="008727F1" w:rsidRDefault="008950A8" w:rsidP="008950A8">
      <w:pPr>
        <w:rPr>
          <w:sz w:val="28"/>
          <w:szCs w:val="28"/>
        </w:rPr>
      </w:pPr>
      <w:r w:rsidRPr="008727F1">
        <w:rPr>
          <w:b/>
          <w:bCs/>
          <w:sz w:val="28"/>
          <w:szCs w:val="28"/>
        </w:rPr>
        <w:t>Gated Parking </w:t>
      </w:r>
    </w:p>
    <w:p w14:paraId="54763264" w14:textId="208AA6A8" w:rsidR="008950A8" w:rsidRPr="008950A8" w:rsidRDefault="008950A8" w:rsidP="008950A8">
      <w:r w:rsidRPr="008950A8">
        <w:t xml:space="preserve">Those who want to be added to the Gated Parking waitlist will need to complete the </w:t>
      </w:r>
      <w:hyperlink r:id="rId10" w:history="1">
        <w:r w:rsidRPr="008727F1">
          <w:rPr>
            <w:rStyle w:val="Hyperlink"/>
          </w:rPr>
          <w:t>Gated Lot Request</w:t>
        </w:r>
      </w:hyperlink>
      <w:r w:rsidRPr="008950A8">
        <w:t xml:space="preserve"> form. The forms are completed via DocuSign and sent directly to Parking Services. Please note, the gated lot waiting list is simply a list of names of individuals who are requesting gated lot parking. At the beginning of each semester, Parking Services will monitor the </w:t>
      </w:r>
      <w:r w:rsidR="008727F1" w:rsidRPr="008950A8">
        <w:t>number</w:t>
      </w:r>
      <w:r w:rsidRPr="008950A8">
        <w:t xml:space="preserve"> of spaces available and contact those who have been selected to receive a gate card. Selection is determined on a first-come, first-served basis. </w:t>
      </w:r>
    </w:p>
    <w:p w14:paraId="77A5838C" w14:textId="7488D43E" w:rsidR="008950A8" w:rsidRPr="008950A8" w:rsidRDefault="008950A8" w:rsidP="008950A8">
      <w:r w:rsidRPr="008950A8">
        <w:t xml:space="preserve">To remain on the waitlist, a valid UMBC permit must be purchased each year. If you transfer to a different department while on waitlist, notify Parking Services of the change. Parking Services will notify selected employees with instructions on how to obtain the gated parking permit. Lost Gate Cards Lost or stolen gate cards must be reported to Parking Services immediately. Replacement gate cards can be obtained at the Parking Services Office. The fee is $50.00 and can be paid by check or </w:t>
      </w:r>
      <w:r w:rsidR="008727F1" w:rsidRPr="008950A8">
        <w:t>with credit card</w:t>
      </w:r>
      <w:r w:rsidRPr="008950A8">
        <w:t>. </w:t>
      </w:r>
    </w:p>
    <w:p w14:paraId="6F8F3A24" w14:textId="77777777" w:rsidR="008727F1" w:rsidRPr="008727F1" w:rsidRDefault="008950A8" w:rsidP="008950A8">
      <w:pPr>
        <w:rPr>
          <w:b/>
          <w:bCs/>
          <w:sz w:val="28"/>
          <w:szCs w:val="28"/>
        </w:rPr>
      </w:pPr>
      <w:r w:rsidRPr="008727F1">
        <w:rPr>
          <w:b/>
          <w:bCs/>
          <w:sz w:val="28"/>
          <w:szCs w:val="28"/>
        </w:rPr>
        <w:t xml:space="preserve">Emeritus Parking </w:t>
      </w:r>
    </w:p>
    <w:p w14:paraId="627F341C" w14:textId="6C69EB79" w:rsidR="008950A8" w:rsidRPr="008950A8" w:rsidRDefault="008950A8" w:rsidP="008950A8">
      <w:r w:rsidRPr="008950A8">
        <w:t xml:space="preserve">Faculty and staff who are granted Emeritus status are eligible for D parking permits at no additional cost. To maintain gated E parking, there is a $100.00 annual fee. An emeritus appointment letter must be submitted to Parking Services to obtain an Emeritus Permit. Permits expire each year on August 31. Those with Emeritus status must email parking at </w:t>
      </w:r>
      <w:hyperlink r:id="rId11" w:tgtFrame="_blank" w:history="1">
        <w:r w:rsidRPr="008950A8">
          <w:rPr>
            <w:rStyle w:val="Hyperlink"/>
          </w:rPr>
          <w:t>parking@umbc.edu</w:t>
        </w:r>
      </w:hyperlink>
      <w:r w:rsidRPr="008950A8">
        <w:t xml:space="preserve"> to renew their permit.  </w:t>
      </w:r>
    </w:p>
    <w:p w14:paraId="034794E5" w14:textId="77777777" w:rsidR="008950A8" w:rsidRPr="008727F1" w:rsidRDefault="008950A8" w:rsidP="008950A8">
      <w:pPr>
        <w:rPr>
          <w:b/>
          <w:bCs/>
          <w:sz w:val="28"/>
          <w:szCs w:val="28"/>
        </w:rPr>
      </w:pPr>
      <w:r w:rsidRPr="008727F1">
        <w:rPr>
          <w:b/>
          <w:bCs/>
          <w:sz w:val="28"/>
          <w:szCs w:val="28"/>
        </w:rPr>
        <w:t>Sabbatical Leave </w:t>
      </w:r>
    </w:p>
    <w:p w14:paraId="5C49531B" w14:textId="77777777" w:rsidR="008727F1" w:rsidRDefault="008950A8" w:rsidP="008950A8">
      <w:r w:rsidRPr="008950A8">
        <w:t xml:space="preserve">Faculty granted Sabbatical Leave must submit a copy of their Sabbatical Appointment Letter to Parking Services prior to the start of the sabbatical. It is the responsibility of the employee to cancel payroll deduction. </w:t>
      </w:r>
    </w:p>
    <w:p w14:paraId="4DD6F375" w14:textId="5D5D3865" w:rsidR="008950A8" w:rsidRPr="008950A8" w:rsidRDefault="008950A8" w:rsidP="008950A8">
      <w:r w:rsidRPr="008950A8">
        <w:t>Prior to your return, it is your responsibility to re-enroll in payroll deduction for a valid permit to be issued. Any faculty member who has gated parking at the time of their sabbatical leave must return their gate card to the Parking Services. When you return, visit Parking Services, present your ID and your gate card will be returned. </w:t>
      </w:r>
    </w:p>
    <w:p w14:paraId="15B8912D" w14:textId="77777777" w:rsidR="008950A8" w:rsidRPr="00A90B73" w:rsidRDefault="008950A8" w:rsidP="008950A8">
      <w:pPr>
        <w:rPr>
          <w:b/>
          <w:bCs/>
          <w:sz w:val="36"/>
          <w:szCs w:val="36"/>
        </w:rPr>
      </w:pPr>
      <w:r w:rsidRPr="00A90B73">
        <w:rPr>
          <w:b/>
          <w:bCs/>
          <w:sz w:val="36"/>
          <w:szCs w:val="36"/>
        </w:rPr>
        <w:t>Student Permits </w:t>
      </w:r>
    </w:p>
    <w:p w14:paraId="54DF4BFA" w14:textId="5835A24E" w:rsidR="008950A8" w:rsidRPr="008950A8" w:rsidRDefault="008950A8" w:rsidP="008950A8">
      <w:r w:rsidRPr="008950A8">
        <w:t xml:space="preserve">Student Permits Parking permits are required </w:t>
      </w:r>
      <w:r w:rsidR="008727F1" w:rsidRPr="008950A8">
        <w:t>year-round,</w:t>
      </w:r>
      <w:r w:rsidRPr="008950A8">
        <w:t xml:space="preserve"> and the permit is electronically attached to your vehicle(s). Permits are issued for an academic year from August 15th through August 14th and remain valid for the entire school year for students enrolled in both fall and spring semester. Permits are deactivated for students that are not actively registered for courses during the fall or spring semester. Modified parking zones may be in effect during the winter and summer sessions. </w:t>
      </w:r>
    </w:p>
    <w:p w14:paraId="6942BDF1" w14:textId="77777777" w:rsidR="008950A8" w:rsidRPr="008727F1" w:rsidRDefault="008950A8" w:rsidP="008950A8">
      <w:pPr>
        <w:rPr>
          <w:sz w:val="28"/>
          <w:szCs w:val="28"/>
        </w:rPr>
      </w:pPr>
      <w:r w:rsidRPr="008727F1">
        <w:rPr>
          <w:b/>
          <w:bCs/>
          <w:sz w:val="28"/>
          <w:szCs w:val="28"/>
        </w:rPr>
        <w:t>Student Permit Zones </w:t>
      </w:r>
    </w:p>
    <w:p w14:paraId="30285ADC" w14:textId="77777777" w:rsidR="008950A8" w:rsidRPr="008950A8" w:rsidRDefault="008950A8" w:rsidP="008950A8">
      <w:r w:rsidRPr="008950A8">
        <w:t>Student parking permits are issued according to your classification for the following parking zones: </w:t>
      </w:r>
    </w:p>
    <w:p w14:paraId="17328736" w14:textId="77777777" w:rsidR="008950A8" w:rsidRPr="008950A8" w:rsidRDefault="008950A8" w:rsidP="008950A8">
      <w:r w:rsidRPr="008950A8">
        <w:t xml:space="preserve">• Zone A </w:t>
      </w:r>
      <w:r w:rsidRPr="008727F1">
        <w:rPr>
          <w:color w:val="EE0000"/>
        </w:rPr>
        <w:t xml:space="preserve">(Red) </w:t>
      </w:r>
      <w:r w:rsidRPr="008950A8">
        <w:t>– Commuter Students </w:t>
      </w:r>
    </w:p>
    <w:p w14:paraId="0879DB91" w14:textId="77777777" w:rsidR="008950A8" w:rsidRPr="008950A8" w:rsidRDefault="008950A8" w:rsidP="008950A8">
      <w:r w:rsidRPr="008950A8">
        <w:t xml:space="preserve">• Zone B </w:t>
      </w:r>
      <w:r w:rsidRPr="008727F1">
        <w:rPr>
          <w:color w:val="3A7C22" w:themeColor="accent6" w:themeShade="BF"/>
        </w:rPr>
        <w:t xml:space="preserve">(Green) </w:t>
      </w:r>
      <w:r w:rsidRPr="008950A8">
        <w:t>– Walker Community Residents </w:t>
      </w:r>
    </w:p>
    <w:p w14:paraId="45E8FEF3" w14:textId="77777777" w:rsidR="008950A8" w:rsidRPr="008950A8" w:rsidRDefault="008950A8" w:rsidP="008950A8">
      <w:r w:rsidRPr="008950A8">
        <w:t xml:space="preserve">• Zone C </w:t>
      </w:r>
      <w:r w:rsidRPr="008727F1">
        <w:rPr>
          <w:color w:val="FFC000"/>
        </w:rPr>
        <w:t xml:space="preserve">(Gold) </w:t>
      </w:r>
      <w:r w:rsidRPr="008950A8">
        <w:t>– Resident Students (excluding Walker Residents) </w:t>
      </w:r>
    </w:p>
    <w:p w14:paraId="365C08DF" w14:textId="77777777" w:rsidR="008950A8" w:rsidRPr="008727F1" w:rsidRDefault="008950A8" w:rsidP="008950A8">
      <w:pPr>
        <w:rPr>
          <w:b/>
          <w:bCs/>
          <w:sz w:val="28"/>
          <w:szCs w:val="28"/>
        </w:rPr>
      </w:pPr>
      <w:r w:rsidRPr="008727F1">
        <w:rPr>
          <w:b/>
          <w:bCs/>
          <w:sz w:val="28"/>
          <w:szCs w:val="28"/>
        </w:rPr>
        <w:t>Permit Registration </w:t>
      </w:r>
    </w:p>
    <w:p w14:paraId="70D9DD64" w14:textId="1ABCB0F3" w:rsidR="008950A8" w:rsidRPr="008950A8" w:rsidRDefault="008950A8" w:rsidP="008950A8">
      <w:r w:rsidRPr="008950A8">
        <w:t>Permit registration begins August 15 for the fall semester, December 1st for the winter session, January 15th for the spring semester and</w:t>
      </w:r>
      <w:r w:rsidR="008727F1">
        <w:t xml:space="preserve"> mid</w:t>
      </w:r>
      <w:r w:rsidR="008727F1" w:rsidRPr="008950A8">
        <w:t>-May</w:t>
      </w:r>
      <w:r w:rsidRPr="008950A8">
        <w:t xml:space="preserve"> for summer semester. </w:t>
      </w:r>
      <w:r w:rsidR="00F11807">
        <w:t>S</w:t>
      </w:r>
      <w:r w:rsidRPr="008950A8">
        <w:t xml:space="preserve">tudents registered for credit courses are eligible for a </w:t>
      </w:r>
      <w:r w:rsidR="008727F1">
        <w:t xml:space="preserve">student </w:t>
      </w:r>
      <w:r w:rsidRPr="008950A8">
        <w:t>parking permit. Please allow 24 hours</w:t>
      </w:r>
      <w:r w:rsidR="008727F1">
        <w:t xml:space="preserve"> after you register</w:t>
      </w:r>
      <w:r w:rsidRPr="008950A8">
        <w:t xml:space="preserve"> for your record to update in the parking system. You will receive an error message ‘Invalid Authentication’ if your account is not updated as a student in the parking system. </w:t>
      </w:r>
      <w:r w:rsidR="00A90B73">
        <w:t xml:space="preserve">Commuter students may have up to three vehicles on their account. Resident students may have up to two vehicles on their account. Please note, only one vehicle may be on campus at any time. </w:t>
      </w:r>
    </w:p>
    <w:p w14:paraId="707874E9" w14:textId="77777777" w:rsidR="008950A8" w:rsidRPr="008727F1" w:rsidRDefault="008950A8" w:rsidP="008950A8">
      <w:pPr>
        <w:rPr>
          <w:b/>
          <w:bCs/>
          <w:sz w:val="28"/>
          <w:szCs w:val="28"/>
        </w:rPr>
      </w:pPr>
      <w:r w:rsidRPr="008727F1">
        <w:rPr>
          <w:b/>
          <w:bCs/>
          <w:sz w:val="28"/>
          <w:szCs w:val="28"/>
        </w:rPr>
        <w:t>Student Permit Fees </w:t>
      </w:r>
    </w:p>
    <w:p w14:paraId="5BFF20D3" w14:textId="51DFD000" w:rsidR="008950A8" w:rsidRPr="008950A8" w:rsidRDefault="008950A8" w:rsidP="008950A8">
      <w:r w:rsidRPr="008950A8">
        <w:t>There is no out of pocket fee for the student parking permit; it is covered under the mandatory transportation fee with your tuition. Full-time students pay $2</w:t>
      </w:r>
      <w:r w:rsidR="00F11807">
        <w:t>72.50</w:t>
      </w:r>
      <w:r w:rsidRPr="008950A8">
        <w:t xml:space="preserve"> per semester (12 credits or more), while part-time students pay $</w:t>
      </w:r>
      <w:r w:rsidR="00F11807">
        <w:t>30</w:t>
      </w:r>
      <w:r w:rsidRPr="008950A8">
        <w:t xml:space="preserve"> per credit. Graduate Students pay $</w:t>
      </w:r>
      <w:r w:rsidR="00F11807">
        <w:t>30</w:t>
      </w:r>
      <w:r w:rsidRPr="008950A8">
        <w:t xml:space="preserve"> per credit. Permits </w:t>
      </w:r>
      <w:r w:rsidR="00F11807">
        <w:t>are</w:t>
      </w:r>
      <w:r w:rsidR="00F11807" w:rsidRPr="008950A8">
        <w:t xml:space="preserve"> NOT</w:t>
      </w:r>
      <w:r w:rsidRPr="008950A8">
        <w:t xml:space="preserve"> automatically renewed each year. It is the student’s responsibility to obtain a new permit each academic year. If a student’s classification changes,</w:t>
      </w:r>
      <w:r w:rsidR="00F11807">
        <w:t xml:space="preserve"> you must</w:t>
      </w:r>
      <w:r w:rsidRPr="008950A8">
        <w:t xml:space="preserve"> contact Parking Services at 410-455-2551 or via email at </w:t>
      </w:r>
      <w:hyperlink r:id="rId12" w:tgtFrame="_blank" w:history="1">
        <w:r w:rsidRPr="008950A8">
          <w:rPr>
            <w:rStyle w:val="Hyperlink"/>
          </w:rPr>
          <w:t>parking@umbc.edu</w:t>
        </w:r>
      </w:hyperlink>
      <w:r w:rsidRPr="008950A8">
        <w:t>. </w:t>
      </w:r>
    </w:p>
    <w:p w14:paraId="0D4BE5D1" w14:textId="77777777" w:rsidR="008950A8" w:rsidRPr="00F11807" w:rsidRDefault="008950A8" w:rsidP="008950A8">
      <w:pPr>
        <w:rPr>
          <w:b/>
          <w:bCs/>
          <w:sz w:val="28"/>
          <w:szCs w:val="28"/>
        </w:rPr>
      </w:pPr>
      <w:r w:rsidRPr="00F11807">
        <w:rPr>
          <w:b/>
          <w:bCs/>
          <w:sz w:val="28"/>
          <w:szCs w:val="28"/>
        </w:rPr>
        <w:t>Visiting Students </w:t>
      </w:r>
    </w:p>
    <w:p w14:paraId="33BC2BFD" w14:textId="3B87E61B" w:rsidR="008950A8" w:rsidRPr="008950A8" w:rsidRDefault="008950A8" w:rsidP="008950A8">
      <w:r w:rsidRPr="008950A8">
        <w:t>Visiting students are those students who do not attend classes in-person at the Catonsville Campus. As a result, these students do not pay the transportation fees. Students classified as Visiting Students must purchase the semester permit for $</w:t>
      </w:r>
      <w:r w:rsidR="00F11807">
        <w:t>75</w:t>
      </w:r>
      <w:r w:rsidRPr="008950A8">
        <w:t xml:space="preserve">.00. The semester permit must be purchased in person at </w:t>
      </w:r>
      <w:r w:rsidR="00F11807">
        <w:t xml:space="preserve">the </w:t>
      </w:r>
      <w:r w:rsidRPr="008950A8">
        <w:t xml:space="preserve">Parking </w:t>
      </w:r>
      <w:r w:rsidR="00F11807" w:rsidRPr="008950A8">
        <w:t>Services</w:t>
      </w:r>
      <w:r w:rsidRPr="008950A8">
        <w:t xml:space="preserve"> office</w:t>
      </w:r>
      <w:r w:rsidR="00F11807">
        <w:t xml:space="preserve"> (900 Walker Avenue, Suite 107)</w:t>
      </w:r>
      <w:r w:rsidRPr="008950A8">
        <w:t>.</w:t>
      </w:r>
    </w:p>
    <w:p w14:paraId="2262CFF2" w14:textId="77777777" w:rsidR="008950A8" w:rsidRPr="00F11807" w:rsidRDefault="008950A8" w:rsidP="008950A8">
      <w:pPr>
        <w:rPr>
          <w:sz w:val="28"/>
          <w:szCs w:val="28"/>
        </w:rPr>
      </w:pPr>
      <w:r w:rsidRPr="00F11807">
        <w:rPr>
          <w:b/>
          <w:bCs/>
          <w:sz w:val="28"/>
          <w:szCs w:val="28"/>
        </w:rPr>
        <w:t>ADA Parking and Medical Permits </w:t>
      </w:r>
    </w:p>
    <w:p w14:paraId="25EB3980" w14:textId="67B883AA" w:rsidR="008950A8" w:rsidRPr="008950A8" w:rsidRDefault="008950A8" w:rsidP="008950A8">
      <w:r w:rsidRPr="008950A8">
        <w:t>All UMBC faculty, students, and staff utilizing designated ADA parking must register with Parking Services by providing the placard/plate information, medical certificate and picture ID. Registered individuals in compliance with state regulation may use designated parking only when a university parking permit is connected with a State issued disabled license plate or placard on their vehicle. </w:t>
      </w:r>
      <w:r w:rsidR="00F11807">
        <w:t xml:space="preserve">Anyone utilizing </w:t>
      </w:r>
      <w:proofErr w:type="gramStart"/>
      <w:r w:rsidR="00F11807">
        <w:t>a</w:t>
      </w:r>
      <w:proofErr w:type="gramEnd"/>
      <w:r w:rsidR="00F11807">
        <w:t xml:space="preserve"> accessible space must have a valid UMBC permit or must pay to park using ParkMobile. </w:t>
      </w:r>
    </w:p>
    <w:p w14:paraId="66E99DF5" w14:textId="77777777" w:rsidR="00F11807" w:rsidRDefault="008950A8" w:rsidP="008950A8">
      <w:r w:rsidRPr="008950A8">
        <w:t>UMBC permit holders with ADA parking privileges may park at any accessible space on campus except for gated lots. Faculty, staff, and students may park without paying at a</w:t>
      </w:r>
      <w:r w:rsidR="00F11807">
        <w:t>ny</w:t>
      </w:r>
      <w:r w:rsidRPr="008950A8">
        <w:t xml:space="preserve"> visitor Pay-to-Park space on campus with valid UMBC permit and disabled accessible plate/placard displayed, if designated disabled space is not available. </w:t>
      </w:r>
    </w:p>
    <w:p w14:paraId="28A6B2D6" w14:textId="2B5DB019" w:rsidR="008950A8" w:rsidRPr="008950A8" w:rsidRDefault="008950A8" w:rsidP="008950A8">
      <w:r w:rsidRPr="008950A8">
        <w:t>Drivers operating vehicles displaying state issued disabled license plates or placards must provide their state MDOT Disability Parking Certification form to Parking Services or Police enforcement officials upon request. The identified disabled person must be either the driver or a passenger. </w:t>
      </w:r>
    </w:p>
    <w:p w14:paraId="6DAE1D4D" w14:textId="77777777" w:rsidR="008950A8" w:rsidRPr="008950A8" w:rsidRDefault="008950A8" w:rsidP="008950A8">
      <w:r w:rsidRPr="008950A8">
        <w:t>Any fraudulent misuse or misrepresentation in the display of a State issued MVA accessible parking privilege and related placards, tags or supporting documentation, while using a UMBC disabled parking area, constitutes and establishes the same violation as accessible parking without a permit and will be charged as accessible parking without a permit. </w:t>
      </w:r>
    </w:p>
    <w:p w14:paraId="61C00C4D" w14:textId="77777777" w:rsidR="008950A8" w:rsidRPr="008950A8" w:rsidRDefault="008950A8" w:rsidP="008950A8">
      <w:r w:rsidRPr="00F11807">
        <w:rPr>
          <w:b/>
          <w:bCs/>
          <w:sz w:val="28"/>
          <w:szCs w:val="28"/>
        </w:rPr>
        <w:t>Medical</w:t>
      </w:r>
      <w:r w:rsidRPr="008950A8">
        <w:rPr>
          <w:b/>
          <w:bCs/>
        </w:rPr>
        <w:t xml:space="preserve"> Permits </w:t>
      </w:r>
    </w:p>
    <w:p w14:paraId="12E5CC1E" w14:textId="4808F068" w:rsidR="008950A8" w:rsidRDefault="008950A8" w:rsidP="008950A8">
      <w:r w:rsidRPr="008950A8">
        <w:t xml:space="preserve">Medical Permits are issued for a maximum of 8 weeks to faculty, staff and students with a documented temporary medical need. The permit is not renewable beyond the 8 weeks. The employee or student is required to have a valid UMBC permit. There is no additional charge for a medical permit. </w:t>
      </w:r>
      <w:r w:rsidR="00F11807">
        <w:t xml:space="preserve">You must submit the </w:t>
      </w:r>
      <w:hyperlink r:id="rId13" w:history="1">
        <w:r w:rsidR="00F11807" w:rsidRPr="00F11807">
          <w:rPr>
            <w:rStyle w:val="Hyperlink"/>
          </w:rPr>
          <w:t>Medical Parking Waiver</w:t>
        </w:r>
      </w:hyperlink>
      <w:r w:rsidR="00F11807">
        <w:t xml:space="preserve"> form </w:t>
      </w:r>
      <w:r w:rsidRPr="008950A8">
        <w:t>indicating the need and duration</w:t>
      </w:r>
      <w:r w:rsidR="00F11807">
        <w:t xml:space="preserve"> </w:t>
      </w:r>
      <w:r w:rsidRPr="008950A8">
        <w:t>with the physician's original signature. Medical permits provide parking at any visitor ‘pay to park’ space on campus. The visitor parking spaces are located at Administration Drive Garage, Commons Garage, Walker Avenue Garage, and Lot 9. Medical permits are not valid in ADA accessible parking spaces. </w:t>
      </w:r>
    </w:p>
    <w:p w14:paraId="265CA03F" w14:textId="6D9B8BDD" w:rsidR="00F11807" w:rsidRPr="00F11807" w:rsidRDefault="00F11807" w:rsidP="008950A8">
      <w:pPr>
        <w:rPr>
          <w:b/>
          <w:bCs/>
          <w:sz w:val="28"/>
          <w:szCs w:val="28"/>
        </w:rPr>
      </w:pPr>
      <w:r w:rsidRPr="00F11807">
        <w:rPr>
          <w:b/>
          <w:bCs/>
          <w:sz w:val="28"/>
          <w:szCs w:val="28"/>
        </w:rPr>
        <w:t>Rental Vehicles</w:t>
      </w:r>
    </w:p>
    <w:p w14:paraId="6BF702E2" w14:textId="2338C66D" w:rsidR="00F11807" w:rsidRDefault="00F11807" w:rsidP="008950A8">
      <w:r>
        <w:t xml:space="preserve">All vehicles parked on the UMBC campus must be registered using the </w:t>
      </w:r>
      <w:hyperlink r:id="rId14" w:history="1">
        <w:r w:rsidRPr="00F11807">
          <w:rPr>
            <w:rStyle w:val="Hyperlink"/>
          </w:rPr>
          <w:t>UMBC Parking Portal</w:t>
        </w:r>
      </w:hyperlink>
      <w:r>
        <w:t xml:space="preserve">. As with personal vehicles, this also includes all rental vehicles. Failure to register your rental vehicle will result in possible citations. Please go to the vehicle tab on your account and add the rental car. You can enter it as a temporary vehicle, and it will be removed at the end of the rental period. </w:t>
      </w:r>
    </w:p>
    <w:p w14:paraId="6EA28123" w14:textId="72757D6B" w:rsidR="00F11807" w:rsidRPr="008950A8" w:rsidRDefault="00F11807" w:rsidP="008950A8">
      <w:r>
        <w:t xml:space="preserve">As stated above, unregistered vehicles will receive a No Valid Permit citation. The fees associated with the violation and any imposed by your rental car company will be the responsibility of the renter. </w:t>
      </w:r>
    </w:p>
    <w:p w14:paraId="33D1BC61" w14:textId="77777777" w:rsidR="008950A8" w:rsidRPr="00F11807" w:rsidRDefault="008950A8" w:rsidP="008950A8">
      <w:pPr>
        <w:rPr>
          <w:sz w:val="28"/>
          <w:szCs w:val="28"/>
        </w:rPr>
      </w:pPr>
      <w:r w:rsidRPr="00F11807">
        <w:rPr>
          <w:b/>
          <w:bCs/>
          <w:sz w:val="28"/>
          <w:szCs w:val="28"/>
        </w:rPr>
        <w:t>Enforcement</w:t>
      </w:r>
      <w:r w:rsidRPr="00F11807">
        <w:rPr>
          <w:sz w:val="28"/>
          <w:szCs w:val="28"/>
        </w:rPr>
        <w:t> </w:t>
      </w:r>
    </w:p>
    <w:p w14:paraId="4E199BDD" w14:textId="176174D7" w:rsidR="008950A8" w:rsidRPr="008950A8" w:rsidRDefault="008950A8" w:rsidP="008950A8">
      <w:r w:rsidRPr="008950A8">
        <w:t xml:space="preserve">UMBC Parking Services and UMBC Police enforce posted sign violations and standard Maryland Traffic Regulations 24 hours a day, 7 days a week and 365 days per year (regardless of whether UMBC is open or closed that day). Parking permits are enforced during the hours of 8 AM to 4 PM, Monday - Friday. </w:t>
      </w:r>
      <w:r w:rsidRPr="00F11807">
        <w:rPr>
          <w:b/>
          <w:bCs/>
        </w:rPr>
        <w:t>Parking permits are required throughout the year, including the winter and summer.</w:t>
      </w:r>
      <w:r w:rsidRPr="008950A8">
        <w:t xml:space="preserve"> There is no free parking during the hours of 8 AM to 4 PM </w:t>
      </w:r>
      <w:r w:rsidR="00F11807">
        <w:t>when</w:t>
      </w:r>
      <w:r w:rsidRPr="008950A8">
        <w:t xml:space="preserve"> the university is open (classes</w:t>
      </w:r>
      <w:r w:rsidR="00F11807">
        <w:t xml:space="preserve"> do not need to be in session for the university to be considered open</w:t>
      </w:r>
      <w:r w:rsidRPr="008950A8">
        <w:t>). </w:t>
      </w:r>
    </w:p>
    <w:p w14:paraId="2B52517B" w14:textId="77777777" w:rsidR="008950A8" w:rsidRPr="008950A8" w:rsidRDefault="008950A8" w:rsidP="008950A8">
      <w:r w:rsidRPr="008950A8">
        <w:t>Parking must be within the boundaries of a designated space. Parking is not permitted along unmarked curbs in parking lots. Vehicles may not enter areas that have been closed by cones or barricades. Parking is not allowed at any time at intersections, crosswalks, accessible areas, sidewalks, on the grass, bus zones, fire hydrants and designated restricted areas. </w:t>
      </w:r>
    </w:p>
    <w:p w14:paraId="506660D4" w14:textId="1097A2D5" w:rsidR="008950A8" w:rsidRPr="008950A8" w:rsidRDefault="008950A8" w:rsidP="008950A8">
      <w:r w:rsidRPr="008950A8">
        <w:t xml:space="preserve">UMBC Parking Services policies prohibit backing into angled space, you must pull into </w:t>
      </w:r>
      <w:r w:rsidR="00F11807" w:rsidRPr="008950A8">
        <w:t>space</w:t>
      </w:r>
      <w:r w:rsidRPr="008950A8">
        <w:t>. Those back</w:t>
      </w:r>
      <w:r w:rsidR="00F11807">
        <w:t>ing</w:t>
      </w:r>
      <w:r w:rsidRPr="008950A8">
        <w:t xml:space="preserve"> into angled spaces will be </w:t>
      </w:r>
      <w:r w:rsidR="00F11807">
        <w:t>cit</w:t>
      </w:r>
      <w:r w:rsidRPr="008950A8">
        <w:t xml:space="preserve">ed. If you do not have a front plate (such as Pennsylvania, Delaware, Florida, etc.), you must park with your rear plate facing the driving lane. Those who do </w:t>
      </w:r>
      <w:r w:rsidR="00F11807" w:rsidRPr="008950A8">
        <w:t>not</w:t>
      </w:r>
      <w:r w:rsidRPr="008950A8">
        <w:t xml:space="preserve"> will be cited. Service areas and loading docks require a service permit. Posted signage overrides written regulations. </w:t>
      </w:r>
    </w:p>
    <w:p w14:paraId="713D1E34" w14:textId="77777777" w:rsidR="00F11807" w:rsidRDefault="008950A8" w:rsidP="008950A8">
      <w:r w:rsidRPr="008950A8">
        <w:t xml:space="preserve">A violation may be issued for each date that a vehicle remains parked in violation of rules and regulations. The fact that a vehicle is parked in violation of any regulation and does not receive a violation notice does not mean that the regulation is no longer in effect. </w:t>
      </w:r>
    </w:p>
    <w:p w14:paraId="6EC67B5C" w14:textId="77777777" w:rsidR="00F11807" w:rsidRDefault="008950A8" w:rsidP="008950A8">
      <w:r w:rsidRPr="008950A8">
        <w:t xml:space="preserve">Any vehicle in violation of UMBC regulations, State Transportation Articles or abandoned is subject to being ticketed and/or towed at the expense of the owner of the vehicle. The responsibility of finding a legal parking space rests with the operator. </w:t>
      </w:r>
    </w:p>
    <w:p w14:paraId="6FF5BF45" w14:textId="35F97CD6" w:rsidR="008950A8" w:rsidRPr="008950A8" w:rsidRDefault="008950A8" w:rsidP="008950A8">
      <w:r w:rsidRPr="008950A8">
        <w:t xml:space="preserve">Lack of a convenient space is not considered a legitimate reason for violating parking regulations. Vehicles who fail to register on campus will be stickered. Those who are stickered and do not </w:t>
      </w:r>
      <w:r w:rsidR="00F11807" w:rsidRPr="008950A8">
        <w:t>act</w:t>
      </w:r>
      <w:r w:rsidRPr="008950A8">
        <w:t xml:space="preserve"> in a timely manner will be obligated to pay all citations. No waivers will be given. All citations are considered valid after 14 days and may not be contested. </w:t>
      </w:r>
    </w:p>
    <w:p w14:paraId="73A91C11" w14:textId="28E5E8CD" w:rsidR="008950A8" w:rsidRPr="008950A8" w:rsidRDefault="008950A8" w:rsidP="008950A8">
      <w:r w:rsidRPr="008950A8">
        <w:t xml:space="preserve">Parking Services reserves the right to close areas due to inclement weather, repairs, construction or special </w:t>
      </w:r>
      <w:r w:rsidR="00F11807" w:rsidRPr="008950A8">
        <w:t>events.</w:t>
      </w:r>
      <w:r w:rsidR="00F11807" w:rsidRPr="00F11807">
        <w:rPr>
          <w:b/>
          <w:bCs/>
        </w:rPr>
        <w:t xml:space="preserve"> If</w:t>
      </w:r>
      <w:r w:rsidRPr="00F11807">
        <w:rPr>
          <w:b/>
          <w:bCs/>
        </w:rPr>
        <w:t xml:space="preserve"> you experience vehicle mechanical issues or a vehicle emergency, you must reach out to Parking Services immediately.</w:t>
      </w:r>
      <w:r w:rsidRPr="008950A8">
        <w:t xml:space="preserve"> Emergency repairs only may be performed on campus. All others must be performed off campus. Upon notification of a vehicle emergency, Parking Services will grant you up to 72 hours to have the vehicle removed from campus or the vehicle will be removed by UMBC Parking Services at the owner’s expense. </w:t>
      </w:r>
    </w:p>
    <w:p w14:paraId="39A6BFDF" w14:textId="77777777" w:rsidR="008950A8" w:rsidRDefault="008950A8" w:rsidP="008950A8">
      <w:r w:rsidRPr="008950A8">
        <w:t>You have 14 days to appeal a citation. Upon the 15th day, the citation is considered valid and cannot be overturned. </w:t>
      </w:r>
    </w:p>
    <w:p w14:paraId="0606C2C1" w14:textId="453C8DA5" w:rsidR="006D5037" w:rsidRPr="009111DC" w:rsidRDefault="00E50B2A" w:rsidP="008950A8">
      <w:pPr>
        <w:rPr>
          <w:b/>
          <w:bCs/>
          <w:sz w:val="28"/>
          <w:szCs w:val="28"/>
        </w:rPr>
      </w:pPr>
      <w:r>
        <w:rPr>
          <w:b/>
          <w:bCs/>
          <w:sz w:val="28"/>
          <w:szCs w:val="28"/>
        </w:rPr>
        <w:t xml:space="preserve">Violation - Fines and </w:t>
      </w:r>
      <w:r w:rsidR="009111DC" w:rsidRPr="009111DC">
        <w:rPr>
          <w:b/>
          <w:bCs/>
          <w:sz w:val="28"/>
          <w:szCs w:val="28"/>
        </w:rPr>
        <w:t>Fees</w:t>
      </w:r>
    </w:p>
    <w:p w14:paraId="534925E3" w14:textId="51B579C9" w:rsidR="009111DC" w:rsidRDefault="009111DC" w:rsidP="008950A8">
      <w:r>
        <w:t xml:space="preserve">For a complete listing of UMBC Parking Services </w:t>
      </w:r>
      <w:r w:rsidR="00E50B2A">
        <w:t>Fines and Fees</w:t>
      </w:r>
      <w:r>
        <w:t xml:space="preserve">, please click </w:t>
      </w:r>
      <w:hyperlink r:id="rId15" w:history="1">
        <w:r w:rsidRPr="007F0EDF">
          <w:rPr>
            <w:rStyle w:val="Hyperlink"/>
          </w:rPr>
          <w:t>HERE</w:t>
        </w:r>
      </w:hyperlink>
      <w:r>
        <w:t>.</w:t>
      </w:r>
    </w:p>
    <w:p w14:paraId="6FF4B374" w14:textId="77777777" w:rsidR="009111DC" w:rsidRDefault="009111DC" w:rsidP="008950A8"/>
    <w:p w14:paraId="123C7AA3" w14:textId="77777777" w:rsidR="009111DC" w:rsidRDefault="009111DC" w:rsidP="008950A8"/>
    <w:p w14:paraId="764B34FB" w14:textId="77777777" w:rsidR="009111DC" w:rsidRDefault="009111DC" w:rsidP="008950A8"/>
    <w:p w14:paraId="27530150" w14:textId="77777777" w:rsidR="009111DC" w:rsidRDefault="009111DC" w:rsidP="008950A8"/>
    <w:p w14:paraId="0707D771" w14:textId="77777777" w:rsidR="009111DC" w:rsidRDefault="009111DC" w:rsidP="008950A8"/>
    <w:p w14:paraId="1466239D" w14:textId="77777777" w:rsidR="009111DC" w:rsidRDefault="009111DC" w:rsidP="008950A8"/>
    <w:p w14:paraId="60A3439F" w14:textId="77777777" w:rsidR="009111DC" w:rsidRDefault="009111DC" w:rsidP="008950A8"/>
    <w:p w14:paraId="403BD447" w14:textId="5172883B" w:rsidR="00F11807" w:rsidRPr="00F11807" w:rsidRDefault="00F11807" w:rsidP="008950A8">
      <w:pPr>
        <w:rPr>
          <w:b/>
          <w:bCs/>
          <w:sz w:val="28"/>
          <w:szCs w:val="28"/>
        </w:rPr>
      </w:pPr>
      <w:r w:rsidRPr="00F11807">
        <w:rPr>
          <w:b/>
          <w:bCs/>
          <w:sz w:val="28"/>
          <w:szCs w:val="28"/>
        </w:rPr>
        <w:t>Booting and Towing</w:t>
      </w:r>
    </w:p>
    <w:p w14:paraId="252BA8BE" w14:textId="26B6FF8B" w:rsidR="00F11807" w:rsidRPr="008950A8" w:rsidRDefault="00F11807" w:rsidP="008950A8">
      <w:r>
        <w:t xml:space="preserve">Students, Faculty and Staff who owe $500 or more are subject to booting and/or towing. If your vehicle is towed, you must pay all outstanding citations, as well as all towing and storage fees to reclaim your vehicle. If your vehicle is booted, you must pay all outstanding citations, as well as the boot removal fees. </w:t>
      </w:r>
    </w:p>
    <w:p w14:paraId="38BE2AF9" w14:textId="77777777" w:rsidR="008950A8" w:rsidRPr="00F11807" w:rsidRDefault="008950A8" w:rsidP="008950A8">
      <w:pPr>
        <w:rPr>
          <w:sz w:val="28"/>
          <w:szCs w:val="28"/>
        </w:rPr>
      </w:pPr>
      <w:r w:rsidRPr="00F11807">
        <w:rPr>
          <w:b/>
          <w:bCs/>
          <w:sz w:val="28"/>
          <w:szCs w:val="28"/>
        </w:rPr>
        <w:t>Online Citation Payments </w:t>
      </w:r>
    </w:p>
    <w:p w14:paraId="72835BA9" w14:textId="77777777" w:rsidR="008950A8" w:rsidRPr="008950A8" w:rsidRDefault="008950A8" w:rsidP="008950A8">
      <w:r w:rsidRPr="008950A8">
        <w:t xml:space="preserve">Citation payments can be paid online at </w:t>
      </w:r>
      <w:hyperlink r:id="rId16" w:tgtFrame="_blank" w:history="1">
        <w:r w:rsidRPr="008950A8">
          <w:rPr>
            <w:rStyle w:val="Hyperlink"/>
          </w:rPr>
          <w:t>umbc.aimsparking.com</w:t>
        </w:r>
      </w:hyperlink>
      <w:r w:rsidRPr="008950A8">
        <w:t xml:space="preserve"> or through your MyUMBC account. Please enter the citation number or the license plate and state to bring up the citation(s). Payment forms accepted are American Express, Discover, MasterCard, Visa or ACH. </w:t>
      </w:r>
    </w:p>
    <w:p w14:paraId="6D9CDCD1" w14:textId="77777777" w:rsidR="008950A8" w:rsidRPr="00F11807" w:rsidRDefault="008950A8" w:rsidP="008950A8">
      <w:pPr>
        <w:rPr>
          <w:sz w:val="28"/>
          <w:szCs w:val="28"/>
        </w:rPr>
      </w:pPr>
      <w:r w:rsidRPr="00F11807">
        <w:rPr>
          <w:b/>
          <w:bCs/>
          <w:sz w:val="28"/>
          <w:szCs w:val="28"/>
        </w:rPr>
        <w:t>In-person Payments </w:t>
      </w:r>
    </w:p>
    <w:p w14:paraId="0E3788FB" w14:textId="4AA235F7" w:rsidR="008950A8" w:rsidRPr="008950A8" w:rsidRDefault="008950A8" w:rsidP="008950A8">
      <w:r w:rsidRPr="008950A8">
        <w:t>Pay</w:t>
      </w:r>
      <w:r w:rsidR="00F11807">
        <w:t>ment may be made</w:t>
      </w:r>
      <w:r w:rsidRPr="008950A8">
        <w:t xml:space="preserve"> at the Parking Services office during our regular office hours, Monday – Friday, 8 AM – 4 PM. The office closes for lunch from 12:30 PM to 1:30 PM. Payment forms accepted are credit card (Visa, MasterCard and Discover), check and money order.</w:t>
      </w:r>
      <w:r w:rsidR="00F11807">
        <w:t xml:space="preserve"> No cash will be accepted.</w:t>
      </w:r>
      <w:r w:rsidRPr="008950A8">
        <w:t xml:space="preserve"> Payment must be received and posted within 30 days </w:t>
      </w:r>
      <w:r w:rsidR="00F11807" w:rsidRPr="008950A8">
        <w:t>of</w:t>
      </w:r>
      <w:r w:rsidRPr="008950A8">
        <w:t xml:space="preserve"> the date of the citation or appeal decision date to avoid late fees. </w:t>
      </w:r>
    </w:p>
    <w:p w14:paraId="038EC1E1" w14:textId="278B38D3" w:rsidR="008950A8" w:rsidRPr="00F11807" w:rsidRDefault="00F11807" w:rsidP="008950A8">
      <w:pPr>
        <w:rPr>
          <w:b/>
          <w:bCs/>
          <w:sz w:val="28"/>
          <w:szCs w:val="28"/>
        </w:rPr>
      </w:pPr>
      <w:r w:rsidRPr="00F11807">
        <w:rPr>
          <w:b/>
          <w:bCs/>
          <w:sz w:val="28"/>
          <w:szCs w:val="28"/>
        </w:rPr>
        <w:t>Late Fees</w:t>
      </w:r>
    </w:p>
    <w:p w14:paraId="6291FEAA" w14:textId="77777777" w:rsidR="00F11807" w:rsidRDefault="008950A8" w:rsidP="008950A8">
      <w:r w:rsidRPr="008950A8">
        <w:t xml:space="preserve">A late fee of $30.00 will be assessed on all past due fines after 30 days. </w:t>
      </w:r>
    </w:p>
    <w:p w14:paraId="1FDCFF93" w14:textId="77777777" w:rsidR="00F11807" w:rsidRPr="00F11807" w:rsidRDefault="008950A8" w:rsidP="008950A8">
      <w:pPr>
        <w:rPr>
          <w:b/>
          <w:bCs/>
          <w:sz w:val="28"/>
          <w:szCs w:val="28"/>
        </w:rPr>
      </w:pPr>
      <w:r w:rsidRPr="00F11807">
        <w:rPr>
          <w:b/>
          <w:bCs/>
          <w:sz w:val="28"/>
          <w:szCs w:val="28"/>
        </w:rPr>
        <w:t xml:space="preserve">Returned Checks </w:t>
      </w:r>
    </w:p>
    <w:p w14:paraId="16B08D2A" w14:textId="160A2FEB" w:rsidR="008950A8" w:rsidRPr="008950A8" w:rsidRDefault="008950A8" w:rsidP="008950A8">
      <w:r w:rsidRPr="008950A8">
        <w:t>A $30.00 fee will be assessed for all returned checks and ACH payments. Notification for all returned checks and ACH payments is the responsibility of your financial institution and not UMBC Parking Services. </w:t>
      </w:r>
    </w:p>
    <w:p w14:paraId="1D3067D8" w14:textId="77777777" w:rsidR="008950A8" w:rsidRPr="00F11807" w:rsidRDefault="008950A8" w:rsidP="008950A8">
      <w:pPr>
        <w:rPr>
          <w:sz w:val="28"/>
          <w:szCs w:val="28"/>
        </w:rPr>
      </w:pPr>
      <w:r w:rsidRPr="00F11807">
        <w:rPr>
          <w:b/>
          <w:bCs/>
          <w:sz w:val="28"/>
          <w:szCs w:val="28"/>
        </w:rPr>
        <w:t>UMBC Visitor Appeals </w:t>
      </w:r>
    </w:p>
    <w:p w14:paraId="0BFB94BE" w14:textId="77777777" w:rsidR="00F11807" w:rsidRDefault="008950A8" w:rsidP="008950A8">
      <w:r w:rsidRPr="008950A8">
        <w:t xml:space="preserve">Visitor appeals are to be completed at </w:t>
      </w:r>
      <w:hyperlink r:id="rId17" w:tgtFrame="_blank" w:history="1">
        <w:r w:rsidRPr="008950A8">
          <w:rPr>
            <w:rStyle w:val="Hyperlink"/>
          </w:rPr>
          <w:t>umbc.aimsparking.com</w:t>
        </w:r>
      </w:hyperlink>
      <w:r w:rsidRPr="008950A8">
        <w:t xml:space="preserve">. Administrative fees of $15.00 will be charged on appeals unless citation is lowered to a Warning or adjudicated </w:t>
      </w:r>
      <w:proofErr w:type="gramStart"/>
      <w:r w:rsidRPr="008950A8">
        <w:t>to</w:t>
      </w:r>
      <w:proofErr w:type="gramEnd"/>
      <w:r w:rsidRPr="008950A8">
        <w:t xml:space="preserve"> not guilty. All appeal decisions are final. </w:t>
      </w:r>
    </w:p>
    <w:p w14:paraId="334265FE" w14:textId="77777777" w:rsidR="00F11807" w:rsidRPr="00F11807" w:rsidRDefault="008950A8" w:rsidP="008950A8">
      <w:pPr>
        <w:rPr>
          <w:b/>
          <w:bCs/>
          <w:sz w:val="28"/>
          <w:szCs w:val="28"/>
        </w:rPr>
      </w:pPr>
      <w:r w:rsidRPr="00F11807">
        <w:rPr>
          <w:b/>
          <w:bCs/>
          <w:sz w:val="28"/>
          <w:szCs w:val="28"/>
        </w:rPr>
        <w:t xml:space="preserve">UMBC Employee Online Administrative Appeal Process </w:t>
      </w:r>
    </w:p>
    <w:p w14:paraId="2D192AF5" w14:textId="2351A328" w:rsidR="008950A8" w:rsidRPr="00F11807" w:rsidRDefault="008950A8" w:rsidP="008950A8">
      <w:pPr>
        <w:rPr>
          <w:b/>
          <w:bCs/>
        </w:rPr>
      </w:pPr>
      <w:r w:rsidRPr="008950A8">
        <w:t xml:space="preserve">Submit online by logging into </w:t>
      </w:r>
      <w:r w:rsidR="00F11807">
        <w:t>umbc.aimsparking.com</w:t>
      </w:r>
      <w:r w:rsidRPr="008950A8">
        <w:t xml:space="preserve">. Go to ‘Citations’ and click on ‘Appeal’ to enter your written appeal. Administrative fees of $15.00 will be charged on appeals unless citation is reduced to a Warning or adjudicated </w:t>
      </w:r>
      <w:proofErr w:type="gramStart"/>
      <w:r w:rsidRPr="008950A8">
        <w:t>to</w:t>
      </w:r>
      <w:proofErr w:type="gramEnd"/>
      <w:r w:rsidRPr="008950A8">
        <w:t xml:space="preserve"> Not Guilty</w:t>
      </w:r>
      <w:r w:rsidRPr="00F11807">
        <w:rPr>
          <w:b/>
          <w:bCs/>
        </w:rPr>
        <w:t>. All Appeal Decisions are Final!</w:t>
      </w:r>
    </w:p>
    <w:p w14:paraId="25A98FD0" w14:textId="77777777" w:rsidR="008950A8" w:rsidRPr="00F11807" w:rsidRDefault="008950A8" w:rsidP="008950A8">
      <w:pPr>
        <w:rPr>
          <w:sz w:val="28"/>
          <w:szCs w:val="28"/>
        </w:rPr>
      </w:pPr>
      <w:r w:rsidRPr="00F11807">
        <w:rPr>
          <w:b/>
          <w:bCs/>
          <w:sz w:val="28"/>
          <w:szCs w:val="28"/>
        </w:rPr>
        <w:t>Student Appeal Process </w:t>
      </w:r>
    </w:p>
    <w:p w14:paraId="6EE933FA" w14:textId="77777777" w:rsidR="00F11807" w:rsidRDefault="008950A8" w:rsidP="008950A8">
      <w:r w:rsidRPr="008950A8">
        <w:t xml:space="preserve">UMBC students must initiate an appeal review </w:t>
      </w:r>
      <w:r w:rsidR="00F11807">
        <w:t>at umbc.aimsparking.com</w:t>
      </w:r>
      <w:r w:rsidRPr="008950A8">
        <w:t xml:space="preserve">. Student notification of the appeal decision will be sent through email. The Student Parking Appeals Board will review and resolve student appeals. Appeals are reviewed weekly throughout the year. </w:t>
      </w:r>
    </w:p>
    <w:p w14:paraId="721115AB" w14:textId="6D763EE9" w:rsidR="008950A8" w:rsidRPr="00F11807" w:rsidRDefault="008950A8" w:rsidP="008950A8">
      <w:pPr>
        <w:rPr>
          <w:b/>
          <w:bCs/>
        </w:rPr>
      </w:pPr>
      <w:r w:rsidRPr="008950A8">
        <w:t xml:space="preserve">Submit online by going to </w:t>
      </w:r>
      <w:r w:rsidR="00F11807">
        <w:t>umbc.aimsparking.com</w:t>
      </w:r>
      <w:r w:rsidRPr="008950A8">
        <w:t xml:space="preserve"> and login. Go to ‘Citations and click on ‘Appeal’ to enter your appeal. Please include any evidence you want reviewed by the board. Administrative fees of $15.00 will be charged on appeals unless citation is reduced to a Warning or adjudicated </w:t>
      </w:r>
      <w:proofErr w:type="gramStart"/>
      <w:r w:rsidRPr="008950A8">
        <w:t>to</w:t>
      </w:r>
      <w:proofErr w:type="gramEnd"/>
      <w:r w:rsidRPr="008950A8">
        <w:t xml:space="preserve"> not guilty. </w:t>
      </w:r>
      <w:r w:rsidRPr="00F11807">
        <w:rPr>
          <w:b/>
          <w:bCs/>
        </w:rPr>
        <w:t>All appeal decisions are final. </w:t>
      </w:r>
    </w:p>
    <w:p w14:paraId="093F30C0" w14:textId="77777777" w:rsidR="008950A8" w:rsidRPr="00F11807" w:rsidRDefault="008950A8" w:rsidP="008950A8">
      <w:pPr>
        <w:rPr>
          <w:b/>
          <w:bCs/>
          <w:sz w:val="28"/>
          <w:szCs w:val="28"/>
        </w:rPr>
      </w:pPr>
      <w:r w:rsidRPr="00F11807">
        <w:rPr>
          <w:b/>
          <w:bCs/>
          <w:sz w:val="28"/>
          <w:szCs w:val="28"/>
        </w:rPr>
        <w:t>Parking Advisory Committee </w:t>
      </w:r>
    </w:p>
    <w:p w14:paraId="16477985" w14:textId="77777777" w:rsidR="00F11807" w:rsidRDefault="008950A8" w:rsidP="008950A8">
      <w:r w:rsidRPr="008950A8">
        <w:t xml:space="preserve">The Parking Advisory Committee (PAC) is charged with enhancing the student and faculty/staff parking experience at UMBC. The PAC meets once a semester and makes recommendations to the Vice-President for Finance and Administration. </w:t>
      </w:r>
    </w:p>
    <w:p w14:paraId="561CC9E7" w14:textId="297A7D82" w:rsidR="00F11807" w:rsidRPr="00F11807" w:rsidRDefault="008950A8" w:rsidP="008950A8">
      <w:pPr>
        <w:rPr>
          <w:i/>
          <w:iCs/>
        </w:rPr>
      </w:pPr>
      <w:r w:rsidRPr="00F11807">
        <w:rPr>
          <w:i/>
          <w:iCs/>
        </w:rPr>
        <w:t xml:space="preserve">The committee is comprised of the following members: </w:t>
      </w:r>
    </w:p>
    <w:p w14:paraId="1717ADB2" w14:textId="77777777" w:rsidR="00F11807" w:rsidRDefault="008950A8" w:rsidP="00F11807">
      <w:pPr>
        <w:pStyle w:val="ListParagraph"/>
        <w:numPr>
          <w:ilvl w:val="0"/>
          <w:numId w:val="1"/>
        </w:numPr>
      </w:pPr>
      <w:r w:rsidRPr="008950A8">
        <w:t xml:space="preserve">Faculty Senate </w:t>
      </w:r>
    </w:p>
    <w:p w14:paraId="0362640D" w14:textId="77777777" w:rsidR="00F11807" w:rsidRDefault="008950A8" w:rsidP="00F11807">
      <w:pPr>
        <w:pStyle w:val="ListParagraph"/>
        <w:numPr>
          <w:ilvl w:val="0"/>
          <w:numId w:val="1"/>
        </w:numPr>
      </w:pPr>
      <w:r w:rsidRPr="008950A8">
        <w:t xml:space="preserve">Adjunct Faculty Advisory Committee </w:t>
      </w:r>
    </w:p>
    <w:p w14:paraId="17B203EF" w14:textId="77777777" w:rsidR="00F11807" w:rsidRDefault="008950A8" w:rsidP="008950A8">
      <w:pPr>
        <w:pStyle w:val="ListParagraph"/>
        <w:numPr>
          <w:ilvl w:val="0"/>
          <w:numId w:val="1"/>
        </w:numPr>
      </w:pPr>
      <w:r w:rsidRPr="008950A8">
        <w:t>Student Government Association</w:t>
      </w:r>
    </w:p>
    <w:p w14:paraId="7875D0D5" w14:textId="77777777" w:rsidR="00F11807" w:rsidRDefault="00F11807" w:rsidP="008950A8">
      <w:pPr>
        <w:pStyle w:val="ListParagraph"/>
        <w:numPr>
          <w:ilvl w:val="0"/>
          <w:numId w:val="1"/>
        </w:numPr>
      </w:pPr>
      <w:r>
        <w:t>G</w:t>
      </w:r>
      <w:r w:rsidR="008950A8" w:rsidRPr="008950A8">
        <w:t xml:space="preserve">raduate Student Association </w:t>
      </w:r>
    </w:p>
    <w:p w14:paraId="710E0F81" w14:textId="77777777" w:rsidR="00F11807" w:rsidRDefault="008950A8" w:rsidP="008950A8">
      <w:pPr>
        <w:pStyle w:val="ListParagraph"/>
        <w:numPr>
          <w:ilvl w:val="0"/>
          <w:numId w:val="1"/>
        </w:numPr>
      </w:pPr>
      <w:r w:rsidRPr="008950A8">
        <w:t xml:space="preserve">Professional Staff Senate </w:t>
      </w:r>
    </w:p>
    <w:p w14:paraId="3A75607C" w14:textId="77777777" w:rsidR="00F11807" w:rsidRDefault="008950A8" w:rsidP="008950A8">
      <w:pPr>
        <w:pStyle w:val="ListParagraph"/>
        <w:numPr>
          <w:ilvl w:val="0"/>
          <w:numId w:val="1"/>
        </w:numPr>
      </w:pPr>
      <w:r w:rsidRPr="008950A8">
        <w:t xml:space="preserve">Non- Exempt Staff Senate </w:t>
      </w:r>
    </w:p>
    <w:p w14:paraId="4BD124D6" w14:textId="77777777" w:rsidR="00F11807" w:rsidRDefault="008950A8" w:rsidP="008950A8">
      <w:pPr>
        <w:pStyle w:val="ListParagraph"/>
        <w:numPr>
          <w:ilvl w:val="0"/>
          <w:numId w:val="1"/>
        </w:numPr>
      </w:pPr>
      <w:r w:rsidRPr="008950A8">
        <w:t xml:space="preserve">AFSCME </w:t>
      </w:r>
    </w:p>
    <w:p w14:paraId="34B490B2" w14:textId="77777777" w:rsidR="00F11807" w:rsidRDefault="008950A8" w:rsidP="008950A8">
      <w:pPr>
        <w:pStyle w:val="ListParagraph"/>
        <w:numPr>
          <w:ilvl w:val="0"/>
          <w:numId w:val="1"/>
        </w:numPr>
      </w:pPr>
      <w:r w:rsidRPr="008950A8">
        <w:t>Facilities Management</w:t>
      </w:r>
    </w:p>
    <w:p w14:paraId="186CF2F5" w14:textId="77777777" w:rsidR="00F11807" w:rsidRDefault="008950A8" w:rsidP="008950A8">
      <w:pPr>
        <w:pStyle w:val="ListParagraph"/>
        <w:numPr>
          <w:ilvl w:val="0"/>
          <w:numId w:val="1"/>
        </w:numPr>
      </w:pPr>
      <w:r w:rsidRPr="008950A8">
        <w:t xml:space="preserve">Director of Parking Services </w:t>
      </w:r>
    </w:p>
    <w:p w14:paraId="3D1EB6F7" w14:textId="77777777" w:rsidR="00F11807" w:rsidRDefault="00F11807" w:rsidP="008950A8">
      <w:pPr>
        <w:pStyle w:val="ListParagraph"/>
        <w:numPr>
          <w:ilvl w:val="0"/>
          <w:numId w:val="1"/>
        </w:numPr>
      </w:pPr>
      <w:r>
        <w:t xml:space="preserve">UMBC </w:t>
      </w:r>
      <w:r w:rsidR="008950A8" w:rsidRPr="008950A8">
        <w:t>Chief of Police</w:t>
      </w:r>
    </w:p>
    <w:p w14:paraId="0ADE7A2B" w14:textId="3ED99B11" w:rsidR="00F11807" w:rsidRDefault="008950A8" w:rsidP="008950A8">
      <w:pPr>
        <w:pStyle w:val="ListParagraph"/>
        <w:numPr>
          <w:ilvl w:val="0"/>
          <w:numId w:val="1"/>
        </w:numPr>
      </w:pPr>
      <w:r w:rsidRPr="008950A8">
        <w:t xml:space="preserve">Assistant Director of Parking Services </w:t>
      </w:r>
    </w:p>
    <w:p w14:paraId="4CE581BF" w14:textId="77777777" w:rsidR="00E50B2A" w:rsidRDefault="00E50B2A" w:rsidP="008950A8"/>
    <w:p w14:paraId="6693BC39" w14:textId="3F12BCE5" w:rsidR="00F11807" w:rsidRPr="00E50B2A" w:rsidRDefault="008950A8" w:rsidP="008950A8">
      <w:pPr>
        <w:rPr>
          <w:i/>
          <w:iCs/>
        </w:rPr>
      </w:pPr>
      <w:r w:rsidRPr="00E50B2A">
        <w:rPr>
          <w:i/>
          <w:iCs/>
        </w:rPr>
        <w:t xml:space="preserve">Parking Advisory Committee Goals </w:t>
      </w:r>
      <w:r w:rsidR="00F11807" w:rsidRPr="00E50B2A">
        <w:rPr>
          <w:i/>
          <w:iCs/>
        </w:rPr>
        <w:t>include:</w:t>
      </w:r>
    </w:p>
    <w:p w14:paraId="6401D8C0" w14:textId="3325523E" w:rsidR="00F11807" w:rsidRDefault="008950A8" w:rsidP="00F11807">
      <w:pPr>
        <w:pStyle w:val="ListParagraph"/>
        <w:numPr>
          <w:ilvl w:val="0"/>
          <w:numId w:val="2"/>
        </w:numPr>
      </w:pPr>
      <w:r w:rsidRPr="008950A8">
        <w:t xml:space="preserve">Review parking rules and regulations and make </w:t>
      </w:r>
      <w:r w:rsidR="00F11807" w:rsidRPr="008950A8">
        <w:t>recommendations</w:t>
      </w:r>
      <w:r w:rsidRPr="008950A8">
        <w:t xml:space="preserve"> for consideration </w:t>
      </w:r>
    </w:p>
    <w:p w14:paraId="0BB0D50F" w14:textId="301669BB" w:rsidR="00F11807" w:rsidRDefault="00F11807" w:rsidP="00F11807">
      <w:pPr>
        <w:pStyle w:val="ListParagraph"/>
        <w:numPr>
          <w:ilvl w:val="0"/>
          <w:numId w:val="2"/>
        </w:numPr>
      </w:pPr>
      <w:r w:rsidRPr="008950A8">
        <w:t>Review of</w:t>
      </w:r>
      <w:r w:rsidR="008950A8" w:rsidRPr="008950A8">
        <w:t xml:space="preserve"> Parking Services annual objectives and goals </w:t>
      </w:r>
    </w:p>
    <w:p w14:paraId="4535B0DA" w14:textId="77777777" w:rsidR="00F11807" w:rsidRDefault="008950A8" w:rsidP="00F11807">
      <w:pPr>
        <w:pStyle w:val="ListParagraph"/>
        <w:numPr>
          <w:ilvl w:val="0"/>
          <w:numId w:val="2"/>
        </w:numPr>
      </w:pPr>
      <w:r w:rsidRPr="008950A8">
        <w:t xml:space="preserve">Assist with publicizing parking issues and enhancements within the university community </w:t>
      </w:r>
    </w:p>
    <w:p w14:paraId="4C134093" w14:textId="77777777" w:rsidR="00F11807" w:rsidRDefault="008950A8" w:rsidP="00F11807">
      <w:pPr>
        <w:pStyle w:val="ListParagraph"/>
        <w:numPr>
          <w:ilvl w:val="0"/>
          <w:numId w:val="2"/>
        </w:numPr>
      </w:pPr>
      <w:r w:rsidRPr="008950A8">
        <w:t>Review and recommend capital improvement projects</w:t>
      </w:r>
    </w:p>
    <w:p w14:paraId="5A208821" w14:textId="5379F0BB" w:rsidR="008950A8" w:rsidRPr="008950A8" w:rsidRDefault="008950A8" w:rsidP="00F11807">
      <w:pPr>
        <w:pStyle w:val="ListParagraph"/>
        <w:numPr>
          <w:ilvl w:val="0"/>
          <w:numId w:val="2"/>
        </w:numPr>
      </w:pPr>
      <w:r w:rsidRPr="008950A8">
        <w:t>Serve as a liaison between respective governing bodies and Parking Services.</w:t>
      </w:r>
    </w:p>
    <w:p w14:paraId="56812920" w14:textId="77777777" w:rsidR="008950A8" w:rsidRPr="00F11807" w:rsidRDefault="008950A8" w:rsidP="008950A8">
      <w:pPr>
        <w:rPr>
          <w:sz w:val="28"/>
          <w:szCs w:val="28"/>
        </w:rPr>
      </w:pPr>
      <w:r w:rsidRPr="00F11807">
        <w:rPr>
          <w:b/>
          <w:bCs/>
          <w:sz w:val="28"/>
          <w:szCs w:val="28"/>
        </w:rPr>
        <w:t>Visitor Parking </w:t>
      </w:r>
    </w:p>
    <w:p w14:paraId="34D4CA3A" w14:textId="77777777" w:rsidR="00F11807" w:rsidRDefault="008950A8" w:rsidP="008950A8">
      <w:r w:rsidRPr="008950A8">
        <w:t>Visitor parking is available at ‘Pay-to-Park’ lots. Visitors</w:t>
      </w:r>
      <w:r w:rsidR="00F11807">
        <w:t xml:space="preserve"> must pay to park utilizing the ParkMobile app. </w:t>
      </w:r>
      <w:r w:rsidRPr="008950A8">
        <w:t xml:space="preserve"> ‘Pay-to-Park’ spaces are ADA compliant and visitors with a disabled plate/placard will need to pay when parking in these areas. </w:t>
      </w:r>
    </w:p>
    <w:p w14:paraId="6C2CAEFA" w14:textId="1F835776" w:rsidR="008950A8" w:rsidRPr="008950A8" w:rsidRDefault="008950A8" w:rsidP="008950A8">
      <w:r w:rsidRPr="008950A8">
        <w:t xml:space="preserve">Visitor parking spaces are located at Administration Drive Garage (upper level), Commons Garage (first level), Walker Avenue Garage (upper level), and Lot 9. </w:t>
      </w:r>
      <w:r w:rsidR="00F11807">
        <w:t>Lot 7 is reserved for those who need accessible parking. V</w:t>
      </w:r>
      <w:r w:rsidRPr="008950A8">
        <w:t>isitor parking is $2.00 per hour and payable using the ParkMobile App. No change or refunds provided. </w:t>
      </w:r>
    </w:p>
    <w:p w14:paraId="37CE2E8C" w14:textId="77777777" w:rsidR="008950A8" w:rsidRDefault="008950A8" w:rsidP="008950A8">
      <w:r w:rsidRPr="008950A8">
        <w:t>Visitor parking is enforced Monday-Friday from 8:00 am until 4:00 pm. Visitor parking is not enforced on the following University observed holidays: New Year’s Day, Martin Luther King Day, Memorial Day, Juneteenth, 4th of July, Labor Day, Thanksgiving Day and the following Friday, and Christmas Day through the end of the calendar year. Visitor parking is enforced when university offices are open, even if classes are not scheduled. </w:t>
      </w:r>
    </w:p>
    <w:p w14:paraId="68C03FD2" w14:textId="6E73609F" w:rsidR="00F11807" w:rsidRPr="00F11807" w:rsidRDefault="00F11807" w:rsidP="008950A8">
      <w:pPr>
        <w:rPr>
          <w:b/>
          <w:bCs/>
          <w:sz w:val="28"/>
          <w:szCs w:val="28"/>
        </w:rPr>
      </w:pPr>
      <w:r w:rsidRPr="00F11807">
        <w:rPr>
          <w:b/>
          <w:bCs/>
          <w:sz w:val="28"/>
          <w:szCs w:val="28"/>
        </w:rPr>
        <w:t>ParkMobile</w:t>
      </w:r>
    </w:p>
    <w:p w14:paraId="75C54EB1" w14:textId="0B414F4B" w:rsidR="00F11807" w:rsidRDefault="00F11807" w:rsidP="008950A8">
      <w:r>
        <w:t>ParkMobile is the approved payment provider for visitor parking. All payments must be made utilizing ParkMobile. You may pay using the app, by text or by phone.</w:t>
      </w:r>
    </w:p>
    <w:p w14:paraId="7FC6F9DB" w14:textId="6EDF9BC0" w:rsidR="00F11807" w:rsidRPr="008950A8" w:rsidRDefault="00F11807" w:rsidP="008950A8">
      <w:r>
        <w:t xml:space="preserve">If your payment does not go through or you receive an error message, you must notify Parking Services within 2 </w:t>
      </w:r>
      <w:r w:rsidR="00E50B2A">
        <w:t>hours,</w:t>
      </w:r>
      <w:r>
        <w:t xml:space="preserve"> or you will be responsible for your citation. </w:t>
      </w:r>
    </w:p>
    <w:p w14:paraId="52CB145A" w14:textId="77777777" w:rsidR="008950A8" w:rsidRPr="00F11807" w:rsidRDefault="008950A8" w:rsidP="008950A8">
      <w:pPr>
        <w:rPr>
          <w:sz w:val="28"/>
          <w:szCs w:val="28"/>
        </w:rPr>
      </w:pPr>
      <w:r w:rsidRPr="00F11807">
        <w:rPr>
          <w:b/>
          <w:bCs/>
          <w:sz w:val="28"/>
          <w:szCs w:val="28"/>
        </w:rPr>
        <w:t>Departmental Guest Link </w:t>
      </w:r>
    </w:p>
    <w:p w14:paraId="37291164" w14:textId="37FEC1F1" w:rsidR="008950A8" w:rsidRPr="008950A8" w:rsidRDefault="00F11807" w:rsidP="008950A8">
      <w:r>
        <w:t xml:space="preserve">All parking for visitors to campus is managed using the Offstreet Parking Management program. </w:t>
      </w:r>
      <w:r w:rsidR="008950A8" w:rsidRPr="008950A8">
        <w:t xml:space="preserve">Departments may request </w:t>
      </w:r>
      <w:r w:rsidRPr="008950A8">
        <w:t>visitors to have a</w:t>
      </w:r>
      <w:r w:rsidR="008950A8" w:rsidRPr="008950A8">
        <w:t xml:space="preserve"> guest </w:t>
      </w:r>
      <w:r>
        <w:t>link</w:t>
      </w:r>
      <w:r w:rsidR="008950A8" w:rsidRPr="008950A8">
        <w:t xml:space="preserve"> for an individual or an event. Visitor</w:t>
      </w:r>
      <w:r>
        <w:t xml:space="preserve"> parking links</w:t>
      </w:r>
      <w:r w:rsidR="008950A8" w:rsidRPr="008950A8">
        <w:t xml:space="preserve"> are not to be used by UMBC employees. Submit the request in writing by email to: </w:t>
      </w:r>
      <w:hyperlink r:id="rId18" w:tgtFrame="_blank" w:history="1">
        <w:r w:rsidR="008950A8" w:rsidRPr="008950A8">
          <w:rPr>
            <w:rStyle w:val="Hyperlink"/>
          </w:rPr>
          <w:t>parking@umbc.edu</w:t>
        </w:r>
      </w:hyperlink>
      <w:r w:rsidR="008950A8" w:rsidRPr="008950A8">
        <w:t xml:space="preserve">. </w:t>
      </w:r>
      <w:r>
        <w:t>If your department receives a department link, please contact the appropriate person.</w:t>
      </w:r>
      <w:r w:rsidR="008950A8" w:rsidRPr="008950A8">
        <w:t xml:space="preserve"> If you are hosting an event that will require parking for visitors in any of the visitor lots, please request</w:t>
      </w:r>
      <w:r>
        <w:t xml:space="preserve"> a</w:t>
      </w:r>
      <w:r w:rsidR="008950A8" w:rsidRPr="008950A8">
        <w:t xml:space="preserve"> </w:t>
      </w:r>
      <w:r>
        <w:t>parking link</w:t>
      </w:r>
      <w:r w:rsidR="008950A8" w:rsidRPr="008950A8">
        <w:t>. </w:t>
      </w:r>
    </w:p>
    <w:p w14:paraId="6557DEF2" w14:textId="46586BB3" w:rsidR="008950A8" w:rsidRDefault="008950A8" w:rsidP="008950A8">
      <w:r w:rsidRPr="008950A8">
        <w:t xml:space="preserve">When requesting these </w:t>
      </w:r>
      <w:r w:rsidR="00F11807">
        <w:t>link</w:t>
      </w:r>
      <w:r w:rsidRPr="008950A8">
        <w:t xml:space="preserve">s, include the name of the event, estimated number of attendees, date, location, department with contact information, and chart string. We will provide you with parking </w:t>
      </w:r>
      <w:r w:rsidR="00F11807">
        <w:t>link</w:t>
      </w:r>
      <w:r w:rsidRPr="008950A8">
        <w:t>. Cost</w:t>
      </w:r>
      <w:r w:rsidR="00F11807">
        <w:t xml:space="preserve"> per use</w:t>
      </w:r>
      <w:r w:rsidRPr="008950A8">
        <w:t xml:space="preserve"> will be $6 per use</w:t>
      </w:r>
    </w:p>
    <w:p w14:paraId="21AC662F" w14:textId="00827167" w:rsidR="00F11807" w:rsidRPr="008950A8" w:rsidRDefault="00F11807" w:rsidP="008950A8">
      <w:r>
        <w:t xml:space="preserve">Visitors will utilize the link and go online to register their vehicle information. Visitors must visit the Offstreet each day are visiting campus. </w:t>
      </w:r>
    </w:p>
    <w:p w14:paraId="5E1D9C24" w14:textId="77777777" w:rsidR="008950A8" w:rsidRPr="00F11807" w:rsidRDefault="008950A8" w:rsidP="008950A8">
      <w:pPr>
        <w:rPr>
          <w:sz w:val="28"/>
          <w:szCs w:val="28"/>
        </w:rPr>
      </w:pPr>
      <w:r w:rsidRPr="00F11807">
        <w:rPr>
          <w:b/>
          <w:bCs/>
          <w:sz w:val="28"/>
          <w:szCs w:val="28"/>
        </w:rPr>
        <w:t>Service Provider Parking </w:t>
      </w:r>
    </w:p>
    <w:p w14:paraId="745C9D2E" w14:textId="77777777" w:rsidR="00F11807" w:rsidRDefault="008950A8" w:rsidP="008950A8">
      <w:r w:rsidRPr="008950A8">
        <w:t>All posted service spaces require a service permit</w:t>
      </w:r>
      <w:r w:rsidR="00F11807">
        <w:t>,</w:t>
      </w:r>
      <w:r w:rsidRPr="008950A8">
        <w:t xml:space="preserve"> year-round. Service Vehicle Permits are available at Parking Services for service vehicles at no charge. </w:t>
      </w:r>
      <w:r w:rsidR="00F11807">
        <w:t>Service v</w:t>
      </w:r>
      <w:r w:rsidRPr="008950A8">
        <w:t>is</w:t>
      </w:r>
      <w:r w:rsidR="00F11807">
        <w:t>its are</w:t>
      </w:r>
      <w:r w:rsidRPr="008950A8">
        <w:t xml:space="preserve"> restricted to the designated Service Spaces located throughout the campus</w:t>
      </w:r>
      <w:r w:rsidR="00F11807">
        <w:t xml:space="preserve"> and must be completed in two hours or less</w:t>
      </w:r>
      <w:r w:rsidRPr="008950A8">
        <w:t xml:space="preserve">. </w:t>
      </w:r>
    </w:p>
    <w:p w14:paraId="4B140F2E" w14:textId="107A694A" w:rsidR="008950A8" w:rsidRPr="008950A8" w:rsidRDefault="008950A8" w:rsidP="008950A8">
      <w:r w:rsidRPr="008950A8">
        <w:t xml:space="preserve">Service permits are restricted to one vehicle per company with additional vehicles assigned to overflow areas. You must </w:t>
      </w:r>
      <w:r w:rsidR="00F11807">
        <w:t>utilize the Offstreet Link to register for your visit</w:t>
      </w:r>
      <w:r w:rsidRPr="008950A8">
        <w:t xml:space="preserve">. Service providers are here for hours not weeks or months. Examples </w:t>
      </w:r>
      <w:r w:rsidR="00F11807" w:rsidRPr="008950A8">
        <w:t>include</w:t>
      </w:r>
      <w:r w:rsidRPr="008950A8">
        <w:t xml:space="preserve"> copy machine repair, vending machine refills, material delivery, etc. </w:t>
      </w:r>
    </w:p>
    <w:p w14:paraId="54C763B3" w14:textId="77777777" w:rsidR="008950A8" w:rsidRPr="00F11807" w:rsidRDefault="008950A8" w:rsidP="008950A8">
      <w:pPr>
        <w:rPr>
          <w:sz w:val="28"/>
          <w:szCs w:val="28"/>
        </w:rPr>
      </w:pPr>
      <w:r w:rsidRPr="00F11807">
        <w:rPr>
          <w:b/>
          <w:bCs/>
          <w:sz w:val="28"/>
          <w:szCs w:val="28"/>
        </w:rPr>
        <w:t>Contractor/Construction Vehicles Parking</w:t>
      </w:r>
    </w:p>
    <w:p w14:paraId="010AA790" w14:textId="4E3D44FA" w:rsidR="008950A8" w:rsidRPr="008950A8" w:rsidRDefault="008950A8" w:rsidP="008950A8">
      <w:r w:rsidRPr="008950A8">
        <w:t>Permits are not required for contractor vehicles parked within the fenced compound of a construction site. Vendor</w:t>
      </w:r>
      <w:r w:rsidR="00F11807">
        <w:t>s will be provided with a link by the Project Manager at FM. Contractors may park in Service Spots for up to two hours to drop off materials. After that time, they must move to the designated spots in Lot 24 or 25.</w:t>
      </w:r>
    </w:p>
    <w:p w14:paraId="52A36884" w14:textId="77777777" w:rsidR="008950A8" w:rsidRPr="00F11807" w:rsidRDefault="008950A8" w:rsidP="008950A8">
      <w:pPr>
        <w:rPr>
          <w:sz w:val="28"/>
          <w:szCs w:val="28"/>
        </w:rPr>
      </w:pPr>
      <w:r w:rsidRPr="00F11807">
        <w:rPr>
          <w:b/>
          <w:bCs/>
          <w:sz w:val="28"/>
          <w:szCs w:val="28"/>
        </w:rPr>
        <w:t>Special Event Parking </w:t>
      </w:r>
    </w:p>
    <w:p w14:paraId="5C41FA8B" w14:textId="15C3EE17" w:rsidR="00F11807" w:rsidRDefault="008950A8" w:rsidP="008950A8">
      <w:r w:rsidRPr="008950A8">
        <w:t xml:space="preserve">This policy is to serve as a uniform guideline for university special </w:t>
      </w:r>
      <w:r w:rsidR="00E50B2A" w:rsidRPr="008950A8">
        <w:t>event</w:t>
      </w:r>
      <w:r w:rsidR="00E50B2A">
        <w:t xml:space="preserve"> </w:t>
      </w:r>
      <w:r w:rsidRPr="008950A8">
        <w:t xml:space="preserve">parking in facilities controlled by Parking Services. It is intended to cover most forms of pre-planned event parking. </w:t>
      </w:r>
    </w:p>
    <w:p w14:paraId="25324AC1" w14:textId="77777777" w:rsidR="00F11807" w:rsidRPr="00F11807" w:rsidRDefault="008950A8" w:rsidP="008950A8">
      <w:pPr>
        <w:rPr>
          <w:b/>
          <w:bCs/>
          <w:sz w:val="28"/>
          <w:szCs w:val="28"/>
        </w:rPr>
      </w:pPr>
      <w:r w:rsidRPr="00F11807">
        <w:rPr>
          <w:b/>
          <w:bCs/>
          <w:sz w:val="28"/>
          <w:szCs w:val="28"/>
        </w:rPr>
        <w:t xml:space="preserve">Special Event Parking Description </w:t>
      </w:r>
    </w:p>
    <w:p w14:paraId="6E564784" w14:textId="6A3598C2" w:rsidR="008950A8" w:rsidRPr="008950A8" w:rsidRDefault="008950A8" w:rsidP="008950A8">
      <w:r w:rsidRPr="008950A8">
        <w:t>Special event parking is any organized parking for university employees or visitors attending a planned event on campus. This policy applies to department functions, conferences, and official university activities. </w:t>
      </w:r>
    </w:p>
    <w:p w14:paraId="6955A62D" w14:textId="77777777" w:rsidR="00F11807" w:rsidRDefault="008950A8" w:rsidP="008950A8">
      <w:r w:rsidRPr="008950A8">
        <w:t xml:space="preserve">Special event parking is defined as preplanned parking for 10 or more parking spaces. Special Event parking does not include NCAA Sanctioned Athletic Events, Event Center Events (not including Retriever Room), Temporary or Vendor Parking, and Construction Parking. </w:t>
      </w:r>
    </w:p>
    <w:p w14:paraId="24028BF0" w14:textId="77777777" w:rsidR="00F11807" w:rsidRPr="00F11807" w:rsidRDefault="008950A8" w:rsidP="008950A8">
      <w:pPr>
        <w:rPr>
          <w:b/>
          <w:bCs/>
          <w:sz w:val="28"/>
          <w:szCs w:val="28"/>
        </w:rPr>
      </w:pPr>
      <w:r w:rsidRPr="00F11807">
        <w:rPr>
          <w:b/>
          <w:bCs/>
          <w:sz w:val="28"/>
          <w:szCs w:val="28"/>
        </w:rPr>
        <w:t xml:space="preserve">Special Event Parking Procedures </w:t>
      </w:r>
    </w:p>
    <w:p w14:paraId="1EC90ED1" w14:textId="658201AE" w:rsidR="008950A8" w:rsidRPr="008950A8" w:rsidRDefault="00F11807" w:rsidP="008950A8">
      <w:r>
        <w:t xml:space="preserve">Special event requests should be made a minimum of 15 days in advance. If you will be hosting an event, email </w:t>
      </w:r>
      <w:hyperlink r:id="rId19" w:history="1">
        <w:r w:rsidRPr="00555619">
          <w:rPr>
            <w:rStyle w:val="Hyperlink"/>
          </w:rPr>
          <w:t>parking@umbc.edu</w:t>
        </w:r>
      </w:hyperlink>
      <w:r>
        <w:t xml:space="preserve"> to request the event request form. </w:t>
      </w:r>
      <w:r w:rsidR="008950A8" w:rsidRPr="008950A8">
        <w:t xml:space="preserve">Complete and submit </w:t>
      </w:r>
      <w:r w:rsidRPr="008950A8">
        <w:t>the</w:t>
      </w:r>
      <w:r>
        <w:t xml:space="preserve"> </w:t>
      </w:r>
      <w:r w:rsidR="008950A8" w:rsidRPr="008950A8">
        <w:t xml:space="preserve">Special Event Request Form </w:t>
      </w:r>
      <w:r>
        <w:t>and our Event Coordinator will contact you</w:t>
      </w:r>
      <w:r w:rsidR="008950A8" w:rsidRPr="008950A8">
        <w:t>. Event parking cannot proceed until the request has been approved by Parking Services. </w:t>
      </w:r>
    </w:p>
    <w:p w14:paraId="71095855" w14:textId="77777777" w:rsidR="00F11807" w:rsidRDefault="008950A8" w:rsidP="008950A8">
      <w:r w:rsidRPr="008950A8">
        <w:t xml:space="preserve">The availability of parking facilities for the event is not guaranteed; however, every effort will be made to accommodate requests. For groups assigned </w:t>
      </w:r>
      <w:r w:rsidR="00F11807" w:rsidRPr="008950A8">
        <w:t>to parking</w:t>
      </w:r>
      <w:r w:rsidRPr="008950A8">
        <w:t xml:space="preserve"> </w:t>
      </w:r>
      <w:r w:rsidR="00F11807">
        <w:t>at</w:t>
      </w:r>
      <w:r w:rsidRPr="008950A8">
        <w:t xml:space="preserve"> South Campus or Maryland State Highway Park-n-Ride, the sponsoring department must request shuttle service through UMBC Transit. Failure to notify Parking Services of the cancellation of an event at least 48 hours prior to the event will result in a billing charge to the department or organization. </w:t>
      </w:r>
    </w:p>
    <w:p w14:paraId="1431A03E" w14:textId="639F4AE6" w:rsidR="008950A8" w:rsidRPr="008950A8" w:rsidRDefault="008950A8" w:rsidP="008950A8">
      <w:r w:rsidRPr="008950A8">
        <w:t>When parking spaces are reserved, the department/group will be charged based upon the number of spaces being held, even if they go unused. Host department/group is responsible for obtaining event signage through UMBC Sign Shop. Organizations without a university chart string must submit payment for services in advance to the Parking Services Department by check or money order payable to UMBC. </w:t>
      </w:r>
    </w:p>
    <w:p w14:paraId="153927A3" w14:textId="77777777" w:rsidR="008950A8" w:rsidRPr="00F11807" w:rsidRDefault="008950A8" w:rsidP="008950A8">
      <w:pPr>
        <w:rPr>
          <w:sz w:val="28"/>
          <w:szCs w:val="28"/>
        </w:rPr>
      </w:pPr>
      <w:r w:rsidRPr="00F11807">
        <w:rPr>
          <w:b/>
          <w:bCs/>
          <w:sz w:val="28"/>
          <w:szCs w:val="28"/>
        </w:rPr>
        <w:t>Student Carpool Program </w:t>
      </w:r>
    </w:p>
    <w:p w14:paraId="6B072621" w14:textId="77777777" w:rsidR="00F11807" w:rsidRDefault="008950A8" w:rsidP="008950A8">
      <w:r w:rsidRPr="008950A8">
        <w:t xml:space="preserve">Carpool members must be UMBC commuter students. Carpoolers must complete a UMBC Carpool Application and have at least 2 members whose schedules match at least 50 percent of the time (please submit each member’s class schedule with this form). Carpool permits are valid only in Lot 4 in the designated Carpool parking spots. You may only have one car parked in the lot at any time. Carpool permits are enforced Monday through Friday from 8 AM to 4 PM. </w:t>
      </w:r>
    </w:p>
    <w:p w14:paraId="72E5AABE" w14:textId="6CC8B651" w:rsidR="008950A8" w:rsidRPr="008950A8" w:rsidRDefault="008950A8" w:rsidP="008950A8">
      <w:r w:rsidRPr="008950A8">
        <w:t>Carpool permits are not enforced in the summer. Carpool permits MUST be renewed each semester. Any parking citations issued to carpool participants are the responsibility of the owner/operator of the vehicle. Abuse of a carpool permit by participants, family members, non-UMBC students, or anyone not authorized to use carpool permit will result in the carpool permit being revoked. </w:t>
      </w:r>
    </w:p>
    <w:p w14:paraId="37A1237B" w14:textId="77777777" w:rsidR="008950A8" w:rsidRPr="00F11807" w:rsidRDefault="008950A8" w:rsidP="008950A8">
      <w:pPr>
        <w:rPr>
          <w:sz w:val="28"/>
          <w:szCs w:val="28"/>
        </w:rPr>
      </w:pPr>
      <w:r w:rsidRPr="00F11807">
        <w:rPr>
          <w:b/>
          <w:bCs/>
          <w:sz w:val="28"/>
          <w:szCs w:val="28"/>
        </w:rPr>
        <w:t>Employee Carpool Program </w:t>
      </w:r>
    </w:p>
    <w:p w14:paraId="21EBE415" w14:textId="77777777" w:rsidR="00F11807" w:rsidRDefault="008950A8" w:rsidP="008950A8">
      <w:r w:rsidRPr="008950A8">
        <w:t xml:space="preserve">Employee Carpool permits can be purchased for $180.00 per year. Carpoolers must complete a UMBC Carpool Application, share a single carpool permit, and may park in </w:t>
      </w:r>
      <w:r w:rsidR="00F11807" w:rsidRPr="008950A8">
        <w:t>Carpool</w:t>
      </w:r>
      <w:r w:rsidRPr="008950A8">
        <w:t xml:space="preserve"> Lot 4. The program will allow between two and four individuals to enter into a carpool agreement. Each participant may request up to two free daily permits per month if they need to drive alone. </w:t>
      </w:r>
    </w:p>
    <w:p w14:paraId="5836AFA1" w14:textId="2FEEB258" w:rsidR="008950A8" w:rsidRPr="008950A8" w:rsidRDefault="008950A8" w:rsidP="008950A8">
      <w:r w:rsidRPr="008950A8">
        <w:t xml:space="preserve">Daily permits beyond the initial allocation must be purchased by </w:t>
      </w:r>
      <w:r w:rsidR="00F11807" w:rsidRPr="008950A8">
        <w:t>individual</w:t>
      </w:r>
      <w:r w:rsidRPr="008950A8">
        <w:t xml:space="preserve"> users for $2.00 per day. Any parking citations issued to carpool participants are the responsibility of the owner/operator of the vehicle. Abuse of a carpool permit by participants, family members, non-UMBC students, or anyone not authorized to use a carpool permit will result in the carpool permit being revoked. </w:t>
      </w:r>
    </w:p>
    <w:p w14:paraId="2C4A2D33" w14:textId="6017E36B" w:rsidR="008950A8" w:rsidRPr="008950A8" w:rsidRDefault="008950A8" w:rsidP="008950A8">
      <w:r w:rsidRPr="008950A8">
        <w:t xml:space="preserve">Carpool participants are eligible for Guaranteed Ride Home (GRH). GRH provides a FREE ride home by taxi, rental car, bus, or train for registered users in the Greater Baltimore/Washington region who take transit, carpool, vanpool, or bike to work at least twice weekly. Commuters will be able to use GRH to get home for unexpected personal emergencies and unscheduled overtime up to four times per year. To sign up and for additional information visit the </w:t>
      </w:r>
      <w:hyperlink r:id="rId20" w:history="1">
        <w:r w:rsidRPr="00F11807">
          <w:rPr>
            <w:rStyle w:val="Hyperlink"/>
            <w:b/>
            <w:bCs/>
          </w:rPr>
          <w:t>Guaranteed Ride Home</w:t>
        </w:r>
      </w:hyperlink>
      <w:r w:rsidRPr="008950A8">
        <w:t xml:space="preserve"> site.</w:t>
      </w:r>
    </w:p>
    <w:p w14:paraId="17978FC1" w14:textId="77777777" w:rsidR="008950A8" w:rsidRPr="00F11807" w:rsidRDefault="008950A8" w:rsidP="008950A8">
      <w:pPr>
        <w:rPr>
          <w:sz w:val="28"/>
          <w:szCs w:val="28"/>
        </w:rPr>
      </w:pPr>
      <w:r w:rsidRPr="00F11807">
        <w:rPr>
          <w:b/>
          <w:bCs/>
          <w:sz w:val="28"/>
          <w:szCs w:val="28"/>
        </w:rPr>
        <w:t>Electric Vehicle Charging Stations </w:t>
      </w:r>
    </w:p>
    <w:p w14:paraId="46A18C29" w14:textId="6E909A43" w:rsidR="008950A8" w:rsidRPr="008950A8" w:rsidRDefault="008950A8" w:rsidP="008950A8">
      <w:r w:rsidRPr="008950A8">
        <w:t xml:space="preserve">UMBC offers 19 charging stations around campus for electric cars. These stations </w:t>
      </w:r>
      <w:r w:rsidR="00F11807" w:rsidRPr="008950A8">
        <w:t>are in</w:t>
      </w:r>
      <w:r w:rsidRPr="008950A8">
        <w:t xml:space="preserve"> </w:t>
      </w:r>
      <w:r w:rsidR="00F11807">
        <w:t xml:space="preserve">the </w:t>
      </w:r>
      <w:r w:rsidRPr="008950A8">
        <w:t>Walker Avenue Garage, Lot 9 and Stadium Lot. Users with a valid UMBC permit may utilize EV stations at no additional cost. Visitors can purchase parking at the pay stations for $2.00/ hour – maximum of 4 hours. Charging of EV’s is limited to 4 hours between the hours of 8:00 am4:00 pm, Monday- Friday. The time limit will be strictly enforced by Parking Services. </w:t>
      </w:r>
    </w:p>
    <w:p w14:paraId="6EE23C62" w14:textId="50494AF1" w:rsidR="008950A8" w:rsidRPr="008950A8" w:rsidRDefault="008950A8" w:rsidP="008950A8">
      <w:r w:rsidRPr="008950A8">
        <w:t xml:space="preserve">Parking in electric charging spaces is restricted to vehicles plugged in for charging only. The university has the right to close electric charging spaces for maintenance, construction, or special events without prior notice. Any non-electric vehicles parked in the charging station spaces will be cited. Charging is on first come, </w:t>
      </w:r>
      <w:r w:rsidR="00F11807" w:rsidRPr="008950A8">
        <w:t>first-served</w:t>
      </w:r>
      <w:r w:rsidRPr="008950A8">
        <w:t xml:space="preserve"> basis. The university assumes no liability for damage to vehicles while using the charging stations. </w:t>
      </w:r>
    </w:p>
    <w:p w14:paraId="661C4DE1" w14:textId="77777777" w:rsidR="008950A8" w:rsidRPr="00F11807" w:rsidRDefault="008950A8" w:rsidP="008950A8">
      <w:pPr>
        <w:rPr>
          <w:sz w:val="28"/>
          <w:szCs w:val="28"/>
        </w:rPr>
      </w:pPr>
      <w:r w:rsidRPr="00F11807">
        <w:rPr>
          <w:b/>
          <w:bCs/>
          <w:sz w:val="28"/>
          <w:szCs w:val="28"/>
        </w:rPr>
        <w:t>Bicycles</w:t>
      </w:r>
      <w:r w:rsidRPr="00F11807">
        <w:rPr>
          <w:sz w:val="28"/>
          <w:szCs w:val="28"/>
        </w:rPr>
        <w:t> </w:t>
      </w:r>
    </w:p>
    <w:p w14:paraId="66E4A2B4" w14:textId="709E42BA" w:rsidR="008950A8" w:rsidRPr="008950A8" w:rsidRDefault="008950A8" w:rsidP="008950A8">
      <w:r w:rsidRPr="008950A8">
        <w:t xml:space="preserve">Bicycle racks have been conveniently placed throughout the campus for the use and convenience of the campus community. Bicycle owners park their bicycles at their own </w:t>
      </w:r>
      <w:r w:rsidR="00F11807" w:rsidRPr="008950A8">
        <w:t>risk,</w:t>
      </w:r>
      <w:r w:rsidRPr="008950A8">
        <w:t xml:space="preserve"> and the University assumes no liability or responsibility whatsoever for any bicycles left at any time. </w:t>
      </w:r>
    </w:p>
    <w:p w14:paraId="6C42B7CB" w14:textId="21861518" w:rsidR="008950A8" w:rsidRPr="008950A8" w:rsidRDefault="008950A8" w:rsidP="008950A8">
      <w:r w:rsidRPr="008950A8">
        <w:t xml:space="preserve">• All bicycles on campus must be registered with </w:t>
      </w:r>
      <w:hyperlink r:id="rId21" w:history="1">
        <w:r w:rsidRPr="00F11807">
          <w:rPr>
            <w:rStyle w:val="Hyperlink"/>
          </w:rPr>
          <w:t>UMBC Parking Services </w:t>
        </w:r>
      </w:hyperlink>
    </w:p>
    <w:p w14:paraId="5691CFDF" w14:textId="77777777" w:rsidR="008950A8" w:rsidRPr="008950A8" w:rsidRDefault="008950A8" w:rsidP="008950A8">
      <w:r w:rsidRPr="008950A8">
        <w:t>• Bicycles must be parked in bicycle racks or lockers and secured using a u</w:t>
      </w:r>
      <w:r w:rsidRPr="008950A8">
        <w:rPr>
          <w:rFonts w:ascii="Cambria Math" w:hAnsi="Cambria Math" w:cs="Cambria Math"/>
        </w:rPr>
        <w:t>‐</w:t>
      </w:r>
      <w:r w:rsidRPr="008950A8">
        <w:t>lock, or a cable or chain with a lock</w:t>
      </w:r>
      <w:r w:rsidRPr="008950A8">
        <w:rPr>
          <w:rFonts w:ascii="Aptos" w:hAnsi="Aptos" w:cs="Aptos"/>
        </w:rPr>
        <w:t> </w:t>
      </w:r>
    </w:p>
    <w:p w14:paraId="32E071DC" w14:textId="5E8EAAE1" w:rsidR="008950A8" w:rsidRPr="008950A8" w:rsidRDefault="008950A8" w:rsidP="008950A8">
      <w:r w:rsidRPr="008950A8">
        <w:t>• Parking of bicycles in areas other than bike racks is considered unauthorized (e.g., chained to trees, buildings, poles, etc.) and will not be permitted. This practice can damage university property and can create hazardous situations for pedestrians</w:t>
      </w:r>
      <w:r w:rsidR="00F11807">
        <w:t xml:space="preserve">. </w:t>
      </w:r>
    </w:p>
    <w:p w14:paraId="677CC236" w14:textId="77777777" w:rsidR="008950A8" w:rsidRPr="008950A8" w:rsidRDefault="008950A8" w:rsidP="008950A8">
      <w:r w:rsidRPr="008950A8">
        <w:t>• If left in unauthorized locations as described above, bicycles may be removed immediately </w:t>
      </w:r>
    </w:p>
    <w:p w14:paraId="383381C9" w14:textId="77777777" w:rsidR="008950A8" w:rsidRPr="008950A8" w:rsidRDefault="008950A8" w:rsidP="008950A8">
      <w:r w:rsidRPr="008950A8">
        <w:t>• Bicycle racks are typically for temporary use only. </w:t>
      </w:r>
    </w:p>
    <w:p w14:paraId="3FCB9028" w14:textId="77777777" w:rsidR="008950A8" w:rsidRPr="008950A8" w:rsidRDefault="008950A8" w:rsidP="008950A8">
      <w:r w:rsidRPr="008950A8">
        <w:t>Bicycles left in a bike rack beyond a continuous thirty (30) day period may be considered abandoned and removed by UMBC Police. The university assumes no liability or responsibility for damages due to removal of the bicycles because of extended parking or abandonment. Bicycles that are determined to be abandoned may be removed by UMBC Police and held in storage until August 1st of each year. All bikes not reclaimed (by contacting UMBC Police) by this time may be donated to a charity designated by the university. Claimants should provide an ID, a description of the bike (manufacture &amp; the location on campus where the bike was parked. </w:t>
      </w:r>
    </w:p>
    <w:p w14:paraId="0AE5D02E" w14:textId="77777777" w:rsidR="008950A8" w:rsidRPr="00F11807" w:rsidRDefault="008950A8" w:rsidP="008950A8">
      <w:pPr>
        <w:rPr>
          <w:sz w:val="28"/>
          <w:szCs w:val="28"/>
        </w:rPr>
      </w:pPr>
      <w:r w:rsidRPr="00F11807">
        <w:rPr>
          <w:b/>
          <w:bCs/>
          <w:sz w:val="28"/>
          <w:szCs w:val="28"/>
        </w:rPr>
        <w:t>Electric Scooters and Electric Bikes </w:t>
      </w:r>
    </w:p>
    <w:p w14:paraId="2D703E84" w14:textId="77777777" w:rsidR="008950A8" w:rsidRPr="008950A8" w:rsidRDefault="008950A8" w:rsidP="008950A8">
      <w:r w:rsidRPr="008950A8">
        <w:t>Pursuant to MD Transp Code § 11-104 (2022), electric scooters and electric bikes are regulated similar to bicycles. The electric scooter (e-scooter) is a device with two or three wheels, handlebars, and footboard that can be stood upon riding, which is completely powered by an electric motor and human power. An electric bicycle (e-bike) is a motorized bicycle with an integrated electric motor used to assist propulsion. UMBC is committed to creating an environmentally sustainable and safe campus. Therefore, UMBC regulates the use of e-scooters and e-bikes on university property. </w:t>
      </w:r>
    </w:p>
    <w:p w14:paraId="1A56CDFB" w14:textId="77777777" w:rsidR="008950A8" w:rsidRPr="00F11807" w:rsidRDefault="008950A8" w:rsidP="008950A8">
      <w:pPr>
        <w:rPr>
          <w:sz w:val="28"/>
          <w:szCs w:val="28"/>
        </w:rPr>
      </w:pPr>
      <w:r w:rsidRPr="00F11807">
        <w:rPr>
          <w:b/>
          <w:bCs/>
          <w:sz w:val="28"/>
          <w:szCs w:val="28"/>
        </w:rPr>
        <w:t>E-scooter and e-bike operators must adhere to the following rules and regulations: </w:t>
      </w:r>
    </w:p>
    <w:p w14:paraId="0F28E0F7" w14:textId="5097FCC6" w:rsidR="008950A8" w:rsidRPr="008950A8" w:rsidRDefault="008950A8" w:rsidP="008950A8">
      <w:r w:rsidRPr="008950A8">
        <w:t xml:space="preserve">• All e-scooters and e-bikes must be registered with </w:t>
      </w:r>
      <w:hyperlink r:id="rId22" w:history="1">
        <w:r w:rsidRPr="00F11807">
          <w:rPr>
            <w:rStyle w:val="Hyperlink"/>
          </w:rPr>
          <w:t>UMBC Parking Services </w:t>
        </w:r>
      </w:hyperlink>
    </w:p>
    <w:p w14:paraId="2E4B21D9" w14:textId="77777777" w:rsidR="008950A8" w:rsidRPr="008950A8" w:rsidRDefault="008950A8" w:rsidP="008950A8">
      <w:r w:rsidRPr="008950A8">
        <w:t>• E- scooters and e-bikes must be operated on the road, designated paths, and adhere to all traffic laws and posted signs. This includes stopping at stop signs, obeying traffic signals, riding in the direction of traffic, the prohibited wearing of headphones or air buds in both ears, and yielding to other vehicles and pedestrians </w:t>
      </w:r>
    </w:p>
    <w:p w14:paraId="135E4B91" w14:textId="77777777" w:rsidR="008950A8" w:rsidRPr="008950A8" w:rsidRDefault="008950A8" w:rsidP="008950A8">
      <w:r w:rsidRPr="008950A8">
        <w:t>• Operators must not be impaired while operating an e-scooter or e-bike </w:t>
      </w:r>
    </w:p>
    <w:p w14:paraId="2385A2F7" w14:textId="77777777" w:rsidR="008950A8" w:rsidRPr="008950A8" w:rsidRDefault="008950A8" w:rsidP="008950A8">
      <w:r w:rsidRPr="008950A8">
        <w:t>• E-scooters and e-bikes are to not be operated in university parking lots and garages </w:t>
      </w:r>
    </w:p>
    <w:p w14:paraId="58C9946D" w14:textId="77777777" w:rsidR="008950A8" w:rsidRPr="008950A8" w:rsidRDefault="008950A8" w:rsidP="008950A8">
      <w:r w:rsidRPr="008950A8">
        <w:t>• E-scooters and e-bikes must be parked adjacent to bicycle rack in upright position </w:t>
      </w:r>
    </w:p>
    <w:p w14:paraId="48500A5D" w14:textId="77777777" w:rsidR="008950A8" w:rsidRPr="008950A8" w:rsidRDefault="008950A8" w:rsidP="008950A8">
      <w:r w:rsidRPr="008950A8">
        <w:t>• E-scooters and e-bikes must never be parked on sidewalks, block pedestrian pathways, fire hydrants, ADA access, building entrances or impede the work of the university (e.g., mowing or snow removal.) </w:t>
      </w:r>
    </w:p>
    <w:p w14:paraId="41AA79C9" w14:textId="77777777" w:rsidR="008950A8" w:rsidRPr="008950A8" w:rsidRDefault="008950A8" w:rsidP="008950A8">
      <w:r w:rsidRPr="008950A8">
        <w:t xml:space="preserve">• </w:t>
      </w:r>
      <w:r w:rsidRPr="00F11807">
        <w:rPr>
          <w:b/>
          <w:bCs/>
        </w:rPr>
        <w:t>E-scooters and e-bikes are not permitted to be in residence halls or other university buildings</w:t>
      </w:r>
      <w:r w:rsidRPr="008950A8">
        <w:t> </w:t>
      </w:r>
    </w:p>
    <w:p w14:paraId="440EF25B" w14:textId="77777777" w:rsidR="008950A8" w:rsidRPr="008950A8" w:rsidRDefault="008950A8" w:rsidP="008950A8">
      <w:r w:rsidRPr="008950A8">
        <w:t>• E-scooters must be folded and placed between the riders’ legs while seated or when standing on UMBC Transit </w:t>
      </w:r>
    </w:p>
    <w:p w14:paraId="0C745AD6" w14:textId="77777777" w:rsidR="008950A8" w:rsidRPr="008950A8" w:rsidRDefault="008950A8" w:rsidP="008950A8">
      <w:r w:rsidRPr="008950A8">
        <w:t>• E-scooters carried onto UMBC Transit must use sealed gel, lithium ion, or NiCad batteries for power. Gas powered scooters are prohibited regardless of whether they are also battery powered </w:t>
      </w:r>
    </w:p>
    <w:p w14:paraId="66CD8C0C" w14:textId="4C1A146A" w:rsidR="008950A8" w:rsidRPr="008950A8" w:rsidRDefault="008950A8" w:rsidP="008950A8">
      <w:r w:rsidRPr="008950A8">
        <w:t xml:space="preserve">• E-bikes can be secured on UMBC transit front racks </w:t>
      </w:r>
      <w:r w:rsidR="00F11807" w:rsidRPr="008950A8">
        <w:t>like</w:t>
      </w:r>
      <w:r w:rsidRPr="008950A8">
        <w:t xml:space="preserve"> bicycles</w:t>
      </w:r>
    </w:p>
    <w:p w14:paraId="76828D0F" w14:textId="77777777" w:rsidR="008950A8" w:rsidRPr="008950A8" w:rsidRDefault="008950A8" w:rsidP="008950A8"/>
    <w:p w14:paraId="179AD10C" w14:textId="77777777" w:rsidR="008950A8" w:rsidRDefault="008950A8"/>
    <w:sectPr w:rsidR="008950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D0EB5"/>
    <w:multiLevelType w:val="hybridMultilevel"/>
    <w:tmpl w:val="D512C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C24674"/>
    <w:multiLevelType w:val="hybridMultilevel"/>
    <w:tmpl w:val="0232B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EB6328"/>
    <w:multiLevelType w:val="hybridMultilevel"/>
    <w:tmpl w:val="5CC8C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0225237">
    <w:abstractNumId w:val="1"/>
  </w:num>
  <w:num w:numId="2" w16cid:durableId="1006595814">
    <w:abstractNumId w:val="0"/>
  </w:num>
  <w:num w:numId="3" w16cid:durableId="518935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0A8"/>
    <w:rsid w:val="000710ED"/>
    <w:rsid w:val="001C2318"/>
    <w:rsid w:val="00335147"/>
    <w:rsid w:val="003A7F68"/>
    <w:rsid w:val="00616908"/>
    <w:rsid w:val="006A42AC"/>
    <w:rsid w:val="006D5037"/>
    <w:rsid w:val="007F0EDF"/>
    <w:rsid w:val="008727F1"/>
    <w:rsid w:val="008950A8"/>
    <w:rsid w:val="009111DC"/>
    <w:rsid w:val="00934B3B"/>
    <w:rsid w:val="00A05325"/>
    <w:rsid w:val="00A1115E"/>
    <w:rsid w:val="00A90B73"/>
    <w:rsid w:val="00BA605B"/>
    <w:rsid w:val="00DC0876"/>
    <w:rsid w:val="00E50B2A"/>
    <w:rsid w:val="00EE0606"/>
    <w:rsid w:val="00F11807"/>
    <w:rsid w:val="00F54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8201D"/>
  <w15:chartTrackingRefBased/>
  <w15:docId w15:val="{6D6EB3C1-3099-4B81-BC40-3EFB4B72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0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0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0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0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0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0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0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0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0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0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0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0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0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0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0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0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0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0A8"/>
    <w:rPr>
      <w:rFonts w:eastAsiaTheme="majorEastAsia" w:cstheme="majorBidi"/>
      <w:color w:val="272727" w:themeColor="text1" w:themeTint="D8"/>
    </w:rPr>
  </w:style>
  <w:style w:type="paragraph" w:styleId="Title">
    <w:name w:val="Title"/>
    <w:basedOn w:val="Normal"/>
    <w:next w:val="Normal"/>
    <w:link w:val="TitleChar"/>
    <w:uiPriority w:val="10"/>
    <w:qFormat/>
    <w:rsid w:val="008950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0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0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0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0A8"/>
    <w:pPr>
      <w:spacing w:before="160"/>
      <w:jc w:val="center"/>
    </w:pPr>
    <w:rPr>
      <w:i/>
      <w:iCs/>
      <w:color w:val="404040" w:themeColor="text1" w:themeTint="BF"/>
    </w:rPr>
  </w:style>
  <w:style w:type="character" w:customStyle="1" w:styleId="QuoteChar">
    <w:name w:val="Quote Char"/>
    <w:basedOn w:val="DefaultParagraphFont"/>
    <w:link w:val="Quote"/>
    <w:uiPriority w:val="29"/>
    <w:rsid w:val="008950A8"/>
    <w:rPr>
      <w:i/>
      <w:iCs/>
      <w:color w:val="404040" w:themeColor="text1" w:themeTint="BF"/>
    </w:rPr>
  </w:style>
  <w:style w:type="paragraph" w:styleId="ListParagraph">
    <w:name w:val="List Paragraph"/>
    <w:basedOn w:val="Normal"/>
    <w:uiPriority w:val="34"/>
    <w:qFormat/>
    <w:rsid w:val="008950A8"/>
    <w:pPr>
      <w:ind w:left="720"/>
      <w:contextualSpacing/>
    </w:pPr>
  </w:style>
  <w:style w:type="character" w:styleId="IntenseEmphasis">
    <w:name w:val="Intense Emphasis"/>
    <w:basedOn w:val="DefaultParagraphFont"/>
    <w:uiPriority w:val="21"/>
    <w:qFormat/>
    <w:rsid w:val="008950A8"/>
    <w:rPr>
      <w:i/>
      <w:iCs/>
      <w:color w:val="0F4761" w:themeColor="accent1" w:themeShade="BF"/>
    </w:rPr>
  </w:style>
  <w:style w:type="paragraph" w:styleId="IntenseQuote">
    <w:name w:val="Intense Quote"/>
    <w:basedOn w:val="Normal"/>
    <w:next w:val="Normal"/>
    <w:link w:val="IntenseQuoteChar"/>
    <w:uiPriority w:val="30"/>
    <w:qFormat/>
    <w:rsid w:val="008950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0A8"/>
    <w:rPr>
      <w:i/>
      <w:iCs/>
      <w:color w:val="0F4761" w:themeColor="accent1" w:themeShade="BF"/>
    </w:rPr>
  </w:style>
  <w:style w:type="character" w:styleId="IntenseReference">
    <w:name w:val="Intense Reference"/>
    <w:basedOn w:val="DefaultParagraphFont"/>
    <w:uiPriority w:val="32"/>
    <w:qFormat/>
    <w:rsid w:val="008950A8"/>
    <w:rPr>
      <w:b/>
      <w:bCs/>
      <w:smallCaps/>
      <w:color w:val="0F4761" w:themeColor="accent1" w:themeShade="BF"/>
      <w:spacing w:val="5"/>
    </w:rPr>
  </w:style>
  <w:style w:type="character" w:styleId="Hyperlink">
    <w:name w:val="Hyperlink"/>
    <w:basedOn w:val="DefaultParagraphFont"/>
    <w:uiPriority w:val="99"/>
    <w:unhideWhenUsed/>
    <w:rsid w:val="008950A8"/>
    <w:rPr>
      <w:color w:val="467886" w:themeColor="hyperlink"/>
      <w:u w:val="single"/>
    </w:rPr>
  </w:style>
  <w:style w:type="character" w:styleId="UnresolvedMention">
    <w:name w:val="Unresolved Mention"/>
    <w:basedOn w:val="DefaultParagraphFont"/>
    <w:uiPriority w:val="99"/>
    <w:semiHidden/>
    <w:unhideWhenUsed/>
    <w:rsid w:val="008950A8"/>
    <w:rPr>
      <w:color w:val="605E5C"/>
      <w:shd w:val="clear" w:color="auto" w:fill="E1DFDD"/>
    </w:rPr>
  </w:style>
  <w:style w:type="table" w:styleId="TableGrid">
    <w:name w:val="Table Grid"/>
    <w:basedOn w:val="TableNormal"/>
    <w:uiPriority w:val="39"/>
    <w:rsid w:val="006D5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sign.umbc.edu/secure/prd/FormToDocuSign/Form2DS.php?cfg=PARK_ParkingPayrollDeductionCancellation" TargetMode="External"/><Relationship Id="rId13" Type="http://schemas.openxmlformats.org/officeDocument/2006/relationships/hyperlink" Target="Permit-Info-Form-UMBC-Medical-Request-Form.pdf" TargetMode="External"/><Relationship Id="rId18" Type="http://schemas.openxmlformats.org/officeDocument/2006/relationships/hyperlink" Target="mailto:parking@umbc.edu" TargetMode="External"/><Relationship Id="rId3" Type="http://schemas.openxmlformats.org/officeDocument/2006/relationships/settings" Target="settings.xml"/><Relationship Id="rId21" Type="http://schemas.openxmlformats.org/officeDocument/2006/relationships/hyperlink" Target="https://docusign.umbc.edu/secure/prd/FormToDocuSign/Form2DS.php?cfg=PARK_BicycleRegistration" TargetMode="External"/><Relationship Id="rId7" Type="http://schemas.openxmlformats.org/officeDocument/2006/relationships/hyperlink" Target="https://docusign.umbc.edu/secure/prd/FormToDocuSign/Form2DS.php?cfg=PARK_RegularParkPayrollDeductionInitiation" TargetMode="External"/><Relationship Id="rId12" Type="http://schemas.openxmlformats.org/officeDocument/2006/relationships/hyperlink" Target="mailto:parking@umbc.edu" TargetMode="External"/><Relationship Id="rId17" Type="http://schemas.openxmlformats.org/officeDocument/2006/relationships/hyperlink" Target="http://umbc.aimsparking.com/" TargetMode="External"/><Relationship Id="rId2" Type="http://schemas.openxmlformats.org/officeDocument/2006/relationships/styles" Target="styles.xml"/><Relationship Id="rId16" Type="http://schemas.openxmlformats.org/officeDocument/2006/relationships/hyperlink" Target="http://umbc.aimsparking.com/" TargetMode="External"/><Relationship Id="rId20" Type="http://schemas.openxmlformats.org/officeDocument/2006/relationships/hyperlink" Target="https://www.mta.maryland.gov/grh" TargetMode="External"/><Relationship Id="rId1" Type="http://schemas.openxmlformats.org/officeDocument/2006/relationships/numbering" Target="numbering.xml"/><Relationship Id="rId6" Type="http://schemas.openxmlformats.org/officeDocument/2006/relationships/hyperlink" Target="http://parking.umbc.edu/" TargetMode="External"/><Relationship Id="rId11" Type="http://schemas.openxmlformats.org/officeDocument/2006/relationships/hyperlink" Target="mailto:parking@umbc.edu" TargetMode="External"/><Relationship Id="rId24" Type="http://schemas.openxmlformats.org/officeDocument/2006/relationships/theme" Target="theme/theme1.xml"/><Relationship Id="rId5" Type="http://schemas.openxmlformats.org/officeDocument/2006/relationships/hyperlink" Target="umbc.aimsparking.com" TargetMode="External"/><Relationship Id="rId15" Type="http://schemas.openxmlformats.org/officeDocument/2006/relationships/hyperlink" Target="https://parking.umbc.edu/wp-content/uploads/sites/415/2026/08/FEES-2026.docx-Google-Docs.pdf" TargetMode="External"/><Relationship Id="rId23" Type="http://schemas.openxmlformats.org/officeDocument/2006/relationships/fontTable" Target="fontTable.xml"/><Relationship Id="rId10" Type="http://schemas.openxmlformats.org/officeDocument/2006/relationships/hyperlink" Target="https://docusign.umbc.edu/secure/prd/FormToDocuSign/Form2DS.php?cfg=PARK_GatedLotRequest" TargetMode="External"/><Relationship Id="rId19" Type="http://schemas.openxmlformats.org/officeDocument/2006/relationships/hyperlink" Target="mailto:parking@umbc.edu" TargetMode="External"/><Relationship Id="rId4" Type="http://schemas.openxmlformats.org/officeDocument/2006/relationships/webSettings" Target="webSettings.xml"/><Relationship Id="rId9" Type="http://schemas.openxmlformats.org/officeDocument/2006/relationships/hyperlink" Target="mailto:parking@umbc.edu" TargetMode="External"/><Relationship Id="rId14" Type="http://schemas.openxmlformats.org/officeDocument/2006/relationships/hyperlink" Target="https://umbc.aimsparking.com/" TargetMode="External"/><Relationship Id="rId22" Type="http://schemas.openxmlformats.org/officeDocument/2006/relationships/hyperlink" Target="https://docusign.umbc.edu/secure/prd/FormToDocuSign/Form2DS.php?cfg=PARK_BicycleRegis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801</TotalTime>
  <Pages>16</Pages>
  <Words>5169</Words>
  <Characters>29468</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Hilltop Institute</Company>
  <LinksUpToDate>false</LinksUpToDate>
  <CharactersWithSpaces>34568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Wilhelm</dc:creator>
  <cp:keywords/>
  <dc:description/>
  <cp:lastModifiedBy>Harry Wilhelm</cp:lastModifiedBy>
  <cp:revision>3</cp:revision>
  <dcterms:created xsi:type="dcterms:W3CDTF">2026-08-05T15:15:00Z</dcterms:created>
  <dcterms:modified xsi:type="dcterms:W3CDTF">2026-09-01T13:16:00Z</dcterms:modified>
</cp:coreProperties>
</file>